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0C2" w:rsidRPr="007800C2" w:rsidRDefault="007800C2" w:rsidP="007800C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800C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7800C2" w:rsidRPr="007800C2" w:rsidRDefault="003160E2" w:rsidP="007800C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Муниципальное бюджетное общеоб</w:t>
      </w:r>
      <w:r w:rsidR="007800C2" w:rsidRPr="007800C2">
        <w:rPr>
          <w:rFonts w:eastAsia="Calibri"/>
          <w:b/>
          <w:sz w:val="28"/>
          <w:szCs w:val="28"/>
          <w:lang w:eastAsia="en-US"/>
        </w:rPr>
        <w:t>разовательное учреждение Россошанская основная общеобразовательная школа</w:t>
      </w:r>
    </w:p>
    <w:p w:rsidR="007800C2" w:rsidRPr="007800C2" w:rsidRDefault="007800C2" w:rsidP="007800C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800C2" w:rsidRPr="007800C2" w:rsidRDefault="00D371B4" w:rsidP="007800C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i/>
          <w:noProof/>
          <w:sz w:val="28"/>
          <w:szCs w:val="28"/>
        </w:rPr>
        <w:drawing>
          <wp:inline distT="0" distB="0" distL="0" distR="0">
            <wp:extent cx="2847975" cy="1647825"/>
            <wp:effectExtent l="19050" t="0" r="9525" b="0"/>
            <wp:docPr id="1" name="Рисунок 1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00C2" w:rsidRPr="007800C2" w:rsidRDefault="007800C2" w:rsidP="007800C2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7800C2" w:rsidRPr="007800C2" w:rsidRDefault="007800C2" w:rsidP="007800C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800C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7800C2" w:rsidRPr="007800C2" w:rsidRDefault="007800C2" w:rsidP="007800C2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7800C2">
        <w:rPr>
          <w:rFonts w:eastAsia="Calibri"/>
          <w:b/>
          <w:sz w:val="28"/>
          <w:szCs w:val="28"/>
          <w:lang w:eastAsia="en-US"/>
        </w:rPr>
        <w:t>элективного курса «Основы правовых знаний»</w:t>
      </w:r>
    </w:p>
    <w:p w:rsidR="007800C2" w:rsidRPr="007800C2" w:rsidRDefault="007800C2" w:rsidP="007800C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7800C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 w:rsidRPr="007800C2">
        <w:rPr>
          <w:rFonts w:eastAsia="Calibri"/>
          <w:sz w:val="28"/>
          <w:szCs w:val="28"/>
          <w:u w:val="single"/>
          <w:lang w:eastAsia="en-US"/>
        </w:rPr>
        <w:t>основное общее образование, 9 класс</w:t>
      </w:r>
    </w:p>
    <w:p w:rsidR="007800C2" w:rsidRPr="007800C2" w:rsidRDefault="007800C2" w:rsidP="007800C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7800C2">
        <w:rPr>
          <w:rFonts w:eastAsia="Calibri"/>
          <w:sz w:val="28"/>
          <w:szCs w:val="28"/>
          <w:lang w:eastAsia="en-US"/>
        </w:rPr>
        <w:t xml:space="preserve">Количество часов: </w:t>
      </w:r>
      <w:r w:rsidR="0004081B">
        <w:rPr>
          <w:rFonts w:eastAsia="Calibri"/>
          <w:sz w:val="28"/>
          <w:szCs w:val="28"/>
          <w:u w:val="single"/>
          <w:lang w:eastAsia="en-US"/>
        </w:rPr>
        <w:t>34</w:t>
      </w:r>
    </w:p>
    <w:p w:rsidR="007800C2" w:rsidRPr="007800C2" w:rsidRDefault="007800C2" w:rsidP="007800C2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800C2">
        <w:rPr>
          <w:rFonts w:eastAsia="Calibri"/>
          <w:sz w:val="28"/>
          <w:szCs w:val="28"/>
          <w:lang w:eastAsia="en-US"/>
        </w:rPr>
        <w:t xml:space="preserve">Учитель: </w:t>
      </w:r>
      <w:r w:rsidRPr="007800C2">
        <w:rPr>
          <w:rFonts w:eastAsia="Calibri"/>
          <w:sz w:val="28"/>
          <w:szCs w:val="28"/>
          <w:u w:val="single"/>
          <w:lang w:eastAsia="en-US"/>
        </w:rPr>
        <w:t>Медведева Ирина Александровна</w:t>
      </w:r>
    </w:p>
    <w:p w:rsidR="007800C2" w:rsidRPr="007800C2" w:rsidRDefault="007800C2" w:rsidP="007800C2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  <w:r w:rsidRPr="007800C2">
        <w:rPr>
          <w:rFonts w:eastAsia="Calibri"/>
          <w:sz w:val="28"/>
          <w:szCs w:val="28"/>
          <w:lang w:eastAsia="en-US"/>
        </w:rPr>
        <w:t xml:space="preserve">Программа разработана на основе: </w:t>
      </w:r>
      <w:r w:rsidRPr="007800C2">
        <w:rPr>
          <w:rFonts w:eastAsia="Calibri"/>
          <w:sz w:val="28"/>
          <w:szCs w:val="28"/>
          <w:u w:val="single"/>
          <w:lang w:eastAsia="en-US"/>
        </w:rPr>
        <w:t>федерального компонента государс</w:t>
      </w:r>
      <w:r w:rsidRPr="007800C2">
        <w:rPr>
          <w:rFonts w:eastAsia="Calibri"/>
          <w:sz w:val="28"/>
          <w:szCs w:val="28"/>
          <w:u w:val="single"/>
          <w:lang w:eastAsia="en-US"/>
        </w:rPr>
        <w:t>т</w:t>
      </w:r>
      <w:r w:rsidRPr="007800C2">
        <w:rPr>
          <w:rFonts w:eastAsia="Calibri"/>
          <w:sz w:val="28"/>
          <w:szCs w:val="28"/>
          <w:u w:val="single"/>
          <w:lang w:eastAsia="en-US"/>
        </w:rPr>
        <w:t>венного стандарта (</w:t>
      </w:r>
      <w:r w:rsidRPr="007800C2">
        <w:rPr>
          <w:rFonts w:eastAsia="Calibri"/>
          <w:i/>
          <w:sz w:val="28"/>
          <w:szCs w:val="28"/>
          <w:u w:val="single"/>
          <w:lang w:eastAsia="en-US"/>
        </w:rPr>
        <w:t>основного</w:t>
      </w:r>
      <w:r w:rsidRPr="007800C2">
        <w:rPr>
          <w:rFonts w:eastAsia="Calibri"/>
          <w:sz w:val="28"/>
          <w:szCs w:val="28"/>
          <w:u w:val="single"/>
          <w:lang w:eastAsia="en-US"/>
        </w:rPr>
        <w:t xml:space="preserve">) общего образования по обществознанию ; программы авторского коллектива:  </w:t>
      </w:r>
      <w:r w:rsidRPr="007800C2">
        <w:rPr>
          <w:rFonts w:eastAsia="Calibri"/>
          <w:bCs/>
          <w:sz w:val="28"/>
          <w:szCs w:val="28"/>
          <w:u w:val="single"/>
          <w:lang w:eastAsia="en-US"/>
        </w:rPr>
        <w:t>В.В. Спасская, С.И. Володина, Н.Г. Суворова, А.М. Полиевктова, В.В. Навродская, А.Ф. Никитин «Ос</w:t>
      </w:r>
      <w:r w:rsidR="00A76389">
        <w:rPr>
          <w:rFonts w:eastAsia="Calibri"/>
          <w:bCs/>
          <w:sz w:val="28"/>
          <w:szCs w:val="28"/>
          <w:u w:val="single"/>
          <w:lang w:eastAsia="en-US"/>
        </w:rPr>
        <w:t xml:space="preserve">новы правовых знаний, 2015 </w:t>
      </w:r>
      <w:r w:rsidRPr="007800C2">
        <w:rPr>
          <w:rFonts w:eastAsia="Calibri"/>
          <w:bCs/>
          <w:sz w:val="28"/>
          <w:szCs w:val="28"/>
          <w:u w:val="single"/>
          <w:lang w:eastAsia="en-US"/>
        </w:rPr>
        <w:t>г.</w:t>
      </w: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7800C2" w:rsidRPr="007800C2" w:rsidRDefault="007800C2" w:rsidP="007800C2">
      <w:pPr>
        <w:spacing w:after="200" w:line="276" w:lineRule="auto"/>
        <w:ind w:left="1080"/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="007800C2" w:rsidRPr="007800C2" w:rsidRDefault="007800C2" w:rsidP="007800C2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0E4586" w:rsidRPr="00CF26C7" w:rsidRDefault="000E4586" w:rsidP="000E4586">
      <w:pPr>
        <w:shd w:val="clear" w:color="auto" w:fill="FFFFFF"/>
        <w:spacing w:before="100" w:beforeAutospacing="1" w:after="100" w:afterAutospacing="1"/>
        <w:jc w:val="center"/>
        <w:rPr>
          <w:sz w:val="28"/>
          <w:szCs w:val="28"/>
        </w:rPr>
      </w:pPr>
      <w:r w:rsidRPr="00CF26C7">
        <w:rPr>
          <w:b/>
          <w:bCs/>
          <w:i/>
          <w:iCs/>
          <w:spacing w:val="-4"/>
          <w:sz w:val="28"/>
          <w:szCs w:val="28"/>
        </w:rPr>
        <w:t>Раздел 1.Пояснительная записка</w:t>
      </w:r>
    </w:p>
    <w:p w:rsidR="000E4586" w:rsidRDefault="000E4586" w:rsidP="000E4586">
      <w:pPr>
        <w:spacing w:before="100" w:beforeAutospacing="1" w:after="100" w:afterAutospacing="1"/>
        <w:rPr>
          <w:bCs/>
        </w:rPr>
      </w:pPr>
      <w:r w:rsidRPr="00C05A20">
        <w:rPr>
          <w:b/>
          <w:u w:val="single"/>
        </w:rPr>
        <w:t xml:space="preserve">Рабочая </w:t>
      </w:r>
      <w:r>
        <w:rPr>
          <w:b/>
          <w:u w:val="single"/>
        </w:rPr>
        <w:t xml:space="preserve">программа разработана на основе </w:t>
      </w:r>
      <w:r>
        <w:t xml:space="preserve"> программы авторского коллектива:  </w:t>
      </w:r>
      <w:r w:rsidRPr="009B07ED">
        <w:rPr>
          <w:bCs/>
        </w:rPr>
        <w:t>В.В. Спа</w:t>
      </w:r>
      <w:r w:rsidRPr="009B07ED">
        <w:rPr>
          <w:bCs/>
        </w:rPr>
        <w:t>с</w:t>
      </w:r>
      <w:r w:rsidRPr="009B07ED">
        <w:rPr>
          <w:bCs/>
        </w:rPr>
        <w:t>ская, С.И. Володина, Н.Г. Суворова, А.М. Полиевктова, В.В. Навродская, А.Ф. Никитин</w:t>
      </w:r>
      <w:r>
        <w:rPr>
          <w:bCs/>
        </w:rPr>
        <w:t xml:space="preserve"> «Осн</w:t>
      </w:r>
      <w:r>
        <w:rPr>
          <w:bCs/>
        </w:rPr>
        <w:t>о</w:t>
      </w:r>
      <w:r>
        <w:rPr>
          <w:bCs/>
        </w:rPr>
        <w:t>вы правовых знаний, 2015 г</w:t>
      </w:r>
    </w:p>
    <w:p w:rsidR="000E4586" w:rsidRPr="007C3F51" w:rsidRDefault="000E4586" w:rsidP="000E4586">
      <w:pPr>
        <w:spacing w:before="100" w:beforeAutospacing="1" w:after="100" w:afterAutospacing="1"/>
        <w:rPr>
          <w:b/>
          <w:bCs/>
        </w:rPr>
      </w:pPr>
      <w:r w:rsidRPr="007C3F51">
        <w:rPr>
          <w:b/>
          <w:bCs/>
        </w:rPr>
        <w:t>Рабочая программа разработана в соответствии со следующими нормативно – правовыми документами: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Федеральный Закон «Об образовании в Российской Федерации» (от 29.12. 2012 № 273-ФЗ);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 xml:space="preserve">- областной закон от 14.11.2013 № 26-ЗС «Об образовании в Ростовской области».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Примерная основная образовательная программа основного общего образования (одобрена федеральным учебно-методическим объединением по общему образованию, протокол засед</w:t>
      </w:r>
      <w:r w:rsidRPr="007C3F51">
        <w:rPr>
          <w:bCs/>
        </w:rPr>
        <w:t>а</w:t>
      </w:r>
      <w:r w:rsidRPr="007C3F51">
        <w:rPr>
          <w:bCs/>
        </w:rPr>
        <w:t xml:space="preserve">ния от 08.04.2015 № 1/15). 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постановление Главного государственного санитарного врача РФ от 29.12.2010 № 189 «Об у</w:t>
      </w:r>
      <w:r w:rsidRPr="007C3F51">
        <w:rPr>
          <w:bCs/>
        </w:rPr>
        <w:t>т</w:t>
      </w:r>
      <w:r w:rsidRPr="007C3F51">
        <w:rPr>
          <w:bCs/>
        </w:rPr>
        <w:t>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</w:t>
      </w:r>
      <w:r w:rsidRPr="007C3F51">
        <w:rPr>
          <w:bCs/>
        </w:rPr>
        <w:t>о</w:t>
      </w:r>
      <w:r w:rsidRPr="007C3F51">
        <w:rPr>
          <w:bCs/>
        </w:rPr>
        <w:t>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приказ Минобразования России от 05.03.2004 № 1089 «Об утверждении федерального комп</w:t>
      </w:r>
      <w:r w:rsidRPr="007C3F51">
        <w:rPr>
          <w:bCs/>
        </w:rPr>
        <w:t>о</w:t>
      </w:r>
      <w:r w:rsidRPr="007C3F51">
        <w:rPr>
          <w:bCs/>
        </w:rPr>
        <w:t>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 xml:space="preserve">(в ред. приказов Минобрнауки России от 03.06.2008 № 164,от 31.08.2009 № 320, от 19.10.2009 № 427, от 10.11.2011 № 2643, от 24.01.2012 № 39);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приказ Минобразования России от 09.03.2004 № 1312 «Об утверждении федерального бази</w:t>
      </w:r>
      <w:r w:rsidRPr="007C3F51">
        <w:rPr>
          <w:bCs/>
        </w:rPr>
        <w:t>с</w:t>
      </w:r>
      <w:r w:rsidRPr="007C3F51">
        <w:rPr>
          <w:bCs/>
        </w:rPr>
        <w:t>ного учебного плана и примерных учебных планов для образовательных учреждений Росси</w:t>
      </w:r>
      <w:r w:rsidRPr="007C3F51">
        <w:rPr>
          <w:bCs/>
        </w:rPr>
        <w:t>й</w:t>
      </w:r>
      <w:r w:rsidRPr="007C3F51">
        <w:rPr>
          <w:bCs/>
        </w:rPr>
        <w:t xml:space="preserve">ской Федерации, реализующих программы общего образования» (в ред. приказов Минобрнауки России от 20.08.2008 № 241, 30.08.2010 № 889, 03.06.2011 № 1994);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 xml:space="preserve">- приказ 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</w:t>
      </w:r>
      <w:r w:rsidRPr="007C3F51">
        <w:rPr>
          <w:bCs/>
        </w:rPr>
        <w:t>а</w:t>
      </w:r>
      <w:r w:rsidRPr="007C3F51">
        <w:rPr>
          <w:bCs/>
        </w:rPr>
        <w:t>зования»;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lastRenderedPageBreak/>
        <w:t>- приказ Минобрнауки России от 31.03.2014 № 253 «Об утверждении федерального перечня учебников, рекомендуемых к использованию при реализации имеющих государственную а</w:t>
      </w:r>
      <w:r w:rsidRPr="007C3F51">
        <w:rPr>
          <w:bCs/>
        </w:rPr>
        <w:t>к</w:t>
      </w:r>
      <w:r w:rsidRPr="007C3F51">
        <w:rPr>
          <w:bCs/>
        </w:rPr>
        <w:t>кредитацию образовательных программ начального общего, основного общего, среднего общ</w:t>
      </w:r>
      <w:r w:rsidRPr="007C3F51">
        <w:rPr>
          <w:bCs/>
        </w:rPr>
        <w:t>е</w:t>
      </w:r>
      <w:r w:rsidRPr="007C3F51">
        <w:rPr>
          <w:bCs/>
        </w:rPr>
        <w:t>го образования»;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приказ Минобрнауки России от 09.01.2014 г. № 2 «Об утверждении порядка применения орг</w:t>
      </w:r>
      <w:r w:rsidRPr="007C3F51">
        <w:rPr>
          <w:bCs/>
        </w:rPr>
        <w:t>а</w:t>
      </w:r>
      <w:r w:rsidRPr="007C3F51">
        <w:rPr>
          <w:bCs/>
        </w:rPr>
        <w:t>низациями, осуществляющими образовательную деятельность, электронного обучения, диста</w:t>
      </w:r>
      <w:r w:rsidRPr="007C3F51">
        <w:rPr>
          <w:bCs/>
        </w:rPr>
        <w:t>н</w:t>
      </w:r>
      <w:r w:rsidRPr="007C3F51">
        <w:rPr>
          <w:bCs/>
        </w:rPr>
        <w:t>ционных образовательных технологий при реализации образовательных программ»;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</w:t>
      </w:r>
      <w:r w:rsidRPr="007C3F51">
        <w:rPr>
          <w:bCs/>
        </w:rPr>
        <w:t>о</w:t>
      </w:r>
      <w:r w:rsidRPr="007C3F51">
        <w:rPr>
          <w:bCs/>
        </w:rPr>
        <w:t xml:space="preserve">ложенных на территории Ростовской области, на 2015-2016 учебный год»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 xml:space="preserve"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 w:rsidRPr="007C3F51">
        <w:rPr>
          <w:bCs/>
        </w:rPr>
        <w:t>- письмо Минобрнауки России от 02.02.2015 № НТ-136/08 «О федеральном перечне учебн</w:t>
      </w:r>
      <w:r w:rsidRPr="007C3F51">
        <w:rPr>
          <w:bCs/>
        </w:rPr>
        <w:t>и</w:t>
      </w:r>
      <w:r w:rsidRPr="007C3F51">
        <w:rPr>
          <w:bCs/>
        </w:rPr>
        <w:t>ков»;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  <w:r>
        <w:rPr>
          <w:bCs/>
        </w:rPr>
        <w:t xml:space="preserve">- </w:t>
      </w:r>
      <w:r w:rsidRPr="007C3F51">
        <w:rPr>
          <w:bCs/>
        </w:rPr>
        <w:t>Устав МБОУ Россошанской ООШ, утверждённый Постановлением Администрации Мил</w:t>
      </w:r>
      <w:r w:rsidRPr="007C3F51">
        <w:rPr>
          <w:bCs/>
        </w:rPr>
        <w:t>ю</w:t>
      </w:r>
      <w:r w:rsidRPr="007C3F51">
        <w:rPr>
          <w:bCs/>
        </w:rPr>
        <w:t>тинского района от 03.04.2015 г. № 14.</w:t>
      </w:r>
    </w:p>
    <w:p w:rsidR="000E4586" w:rsidRPr="007C3F51" w:rsidRDefault="000E4586" w:rsidP="000E4586">
      <w:pPr>
        <w:spacing w:before="100" w:beforeAutospacing="1" w:after="100" w:afterAutospacing="1"/>
        <w:rPr>
          <w:bCs/>
        </w:rPr>
      </w:pPr>
    </w:p>
    <w:p w:rsidR="000E4586" w:rsidRPr="009B07ED" w:rsidRDefault="000E4586" w:rsidP="000E4586">
      <w:pPr>
        <w:spacing w:before="100" w:beforeAutospacing="1" w:after="100" w:afterAutospacing="1"/>
      </w:pPr>
    </w:p>
    <w:p w:rsidR="000E4586" w:rsidRDefault="000E4586" w:rsidP="000E4586">
      <w:pPr>
        <w:shd w:val="clear" w:color="auto" w:fill="FFFFFF"/>
        <w:ind w:firstLine="720"/>
        <w:jc w:val="both"/>
        <w:rPr>
          <w:spacing w:val="-7"/>
        </w:rPr>
      </w:pPr>
      <w:r w:rsidRPr="00CB0194">
        <w:rPr>
          <w:spacing w:val="-6"/>
        </w:rPr>
        <w:t>Предлагаемая программа воплощает содержание курса «Осно</w:t>
      </w:r>
      <w:r w:rsidRPr="00CB0194">
        <w:rPr>
          <w:spacing w:val="-6"/>
        </w:rPr>
        <w:softHyphen/>
      </w:r>
      <w:r w:rsidRPr="00CB0194">
        <w:t>вы правовых знаний», предн</w:t>
      </w:r>
      <w:r w:rsidRPr="00CB0194">
        <w:t>а</w:t>
      </w:r>
      <w:r w:rsidRPr="00CB0194">
        <w:t>значенного для уча</w:t>
      </w:r>
      <w:r>
        <w:t xml:space="preserve">щихся 9-го </w:t>
      </w:r>
      <w:r>
        <w:rPr>
          <w:spacing w:val="-7"/>
        </w:rPr>
        <w:t>класса</w:t>
      </w:r>
      <w:r w:rsidRPr="00CB0194">
        <w:rPr>
          <w:spacing w:val="-7"/>
        </w:rPr>
        <w:t xml:space="preserve">. </w:t>
      </w:r>
    </w:p>
    <w:p w:rsidR="000E4586" w:rsidRPr="00CF26C7" w:rsidRDefault="000E4586" w:rsidP="000E4586">
      <w:pPr>
        <w:shd w:val="clear" w:color="auto" w:fill="FFFFFF"/>
        <w:ind w:firstLine="720"/>
        <w:rPr>
          <w:b/>
          <w:u w:val="single"/>
        </w:rPr>
      </w:pPr>
      <w:r w:rsidRPr="00CB0194">
        <w:t>.</w:t>
      </w:r>
      <w:r w:rsidRPr="00CF26C7">
        <w:rPr>
          <w:b/>
          <w:u w:val="single"/>
        </w:rPr>
        <w:t>Цель курса:</w:t>
      </w:r>
    </w:p>
    <w:p w:rsidR="000E4586" w:rsidRPr="00CF26C7" w:rsidRDefault="000E4586" w:rsidP="000E4586">
      <w:pPr>
        <w:numPr>
          <w:ilvl w:val="0"/>
          <w:numId w:val="4"/>
        </w:numPr>
        <w:shd w:val="clear" w:color="auto" w:fill="FFFFFF"/>
        <w:jc w:val="both"/>
      </w:pPr>
      <w:r w:rsidRPr="00CF26C7">
        <w:t>Развитие личности, направленное на формирование правосознания  и правовой культ</w:t>
      </w:r>
      <w:r w:rsidRPr="00CF26C7">
        <w:t>у</w:t>
      </w:r>
      <w:r w:rsidRPr="00CF26C7">
        <w:t>ры, социально-правовой активности, внутренней убежденности в необходимости собл</w:t>
      </w:r>
      <w:r w:rsidRPr="00CF26C7">
        <w:t>ю</w:t>
      </w:r>
      <w:r w:rsidRPr="00CF26C7">
        <w:t>дения норм права; на осознание себя полноправным членом общества, имеющим гара</w:t>
      </w:r>
      <w:r w:rsidRPr="00CF26C7">
        <w:t>н</w:t>
      </w:r>
      <w:r w:rsidRPr="00CF26C7">
        <w:t>тированные законом права и свободы;</w:t>
      </w:r>
    </w:p>
    <w:p w:rsidR="000E4586" w:rsidRPr="00CF26C7" w:rsidRDefault="000E4586" w:rsidP="000E4586">
      <w:pPr>
        <w:numPr>
          <w:ilvl w:val="0"/>
          <w:numId w:val="4"/>
        </w:numPr>
        <w:shd w:val="clear" w:color="auto" w:fill="FFFFFF"/>
        <w:jc w:val="both"/>
      </w:pPr>
      <w:r w:rsidRPr="00CF26C7">
        <w:t>Воспитание гражданской ответственности и чувства собственного достоинства, дисци</w:t>
      </w:r>
      <w:r w:rsidRPr="00CF26C7">
        <w:t>п</w:t>
      </w:r>
      <w:r w:rsidRPr="00CF26C7">
        <w:t>линированности, уважения к правам и свободам другого человека, демократическим правовым  институтам, правопорядку;</w:t>
      </w:r>
    </w:p>
    <w:p w:rsidR="000E4586" w:rsidRPr="00CF26C7" w:rsidRDefault="000E4586" w:rsidP="000E4586">
      <w:pPr>
        <w:numPr>
          <w:ilvl w:val="0"/>
          <w:numId w:val="4"/>
        </w:numPr>
        <w:shd w:val="clear" w:color="auto" w:fill="FFFFFF"/>
        <w:jc w:val="both"/>
      </w:pPr>
      <w:r w:rsidRPr="00CF26C7">
        <w:t>Освоение знаний об основных принципах, нормах и институтах права, возможностях правовой системы  России, необходимых для эффективного использования и защиты прав и исполнения обязанностей, правомерной реализации гражданской позиции;</w:t>
      </w:r>
    </w:p>
    <w:p w:rsidR="000E4586" w:rsidRPr="00CF26C7" w:rsidRDefault="000E4586" w:rsidP="000E4586">
      <w:pPr>
        <w:numPr>
          <w:ilvl w:val="0"/>
          <w:numId w:val="4"/>
        </w:numPr>
        <w:shd w:val="clear" w:color="auto" w:fill="FFFFFF"/>
        <w:jc w:val="both"/>
      </w:pPr>
      <w:r w:rsidRPr="00CF26C7">
        <w:t>Овладение умениями, необходимыми для применения освоенных знаний и способов деятельности с целью реализации и защиты прав и законных интересов личности; соде</w:t>
      </w:r>
      <w:r w:rsidRPr="00CF26C7">
        <w:t>й</w:t>
      </w:r>
      <w:r w:rsidRPr="00CF26C7">
        <w:t>ствия поддержанию правопорядка в обществе; решение практических задач в социально-правовой сфере и учебных задач в образовательном процессе;</w:t>
      </w:r>
    </w:p>
    <w:p w:rsidR="000E4586" w:rsidRPr="00CF26C7" w:rsidRDefault="000E4586" w:rsidP="000E4586">
      <w:pPr>
        <w:numPr>
          <w:ilvl w:val="0"/>
          <w:numId w:val="4"/>
        </w:numPr>
        <w:shd w:val="clear" w:color="auto" w:fill="FFFFFF"/>
        <w:jc w:val="both"/>
      </w:pPr>
      <w:r w:rsidRPr="00CF26C7">
        <w:t>Формирование способности и готовности к самостоятельному принятию правовых р</w:t>
      </w:r>
      <w:r w:rsidRPr="00CF26C7">
        <w:t>е</w:t>
      </w:r>
      <w:r w:rsidRPr="00CF26C7">
        <w:t>шений, сознательному и ответственному действию в сфере отношений, урегулирова</w:t>
      </w:r>
      <w:r w:rsidRPr="00CF26C7">
        <w:t>н</w:t>
      </w:r>
      <w:r w:rsidRPr="00CF26C7">
        <w:t>ных правом.</w:t>
      </w:r>
    </w:p>
    <w:p w:rsidR="000E4586" w:rsidRPr="00CF26C7" w:rsidRDefault="000E4586" w:rsidP="000E4586">
      <w:pPr>
        <w:shd w:val="clear" w:color="auto" w:fill="FFFFFF"/>
        <w:ind w:firstLine="720"/>
        <w:jc w:val="both"/>
        <w:rPr>
          <w:b/>
          <w:u w:val="single"/>
        </w:rPr>
      </w:pPr>
      <w:r w:rsidRPr="00CF26C7">
        <w:rPr>
          <w:b/>
          <w:u w:val="single"/>
        </w:rPr>
        <w:t xml:space="preserve">Данная цель курса реализуется посредством решения ряда задач: </w:t>
      </w:r>
    </w:p>
    <w:p w:rsidR="000E4586" w:rsidRPr="00CF26C7" w:rsidRDefault="000E4586" w:rsidP="000E4586">
      <w:pPr>
        <w:numPr>
          <w:ilvl w:val="0"/>
          <w:numId w:val="5"/>
        </w:numPr>
        <w:shd w:val="clear" w:color="auto" w:fill="FFFFFF"/>
        <w:jc w:val="both"/>
      </w:pPr>
      <w:r w:rsidRPr="00CF26C7">
        <w:t>Приобретение базовых навыков, обеспечивающих успешные действия подростка  в р</w:t>
      </w:r>
      <w:r w:rsidRPr="00CF26C7">
        <w:t>е</w:t>
      </w:r>
      <w:r w:rsidRPr="00CF26C7">
        <w:t>альных правоотношениях и ситуациях, развитие критического мышления применител</w:t>
      </w:r>
      <w:r w:rsidRPr="00CF26C7">
        <w:t>ь</w:t>
      </w:r>
      <w:r w:rsidRPr="00CF26C7">
        <w:t>но к реалиям нашей пра</w:t>
      </w:r>
      <w:r w:rsidRPr="00CF26C7">
        <w:softHyphen/>
        <w:t>вовой жизни;</w:t>
      </w:r>
    </w:p>
    <w:p w:rsidR="000E4586" w:rsidRPr="00CF26C7" w:rsidRDefault="000E4586" w:rsidP="000E4586">
      <w:pPr>
        <w:numPr>
          <w:ilvl w:val="0"/>
          <w:numId w:val="5"/>
        </w:numPr>
        <w:shd w:val="clear" w:color="auto" w:fill="FFFFFF"/>
        <w:jc w:val="both"/>
      </w:pPr>
      <w:r w:rsidRPr="00CF26C7">
        <w:lastRenderedPageBreak/>
        <w:t>Передача детям основ правовых знаний, в том числе знакомство учащихся с основными нормативно-правовыми актами, с ко</w:t>
      </w:r>
      <w:r w:rsidRPr="00CF26C7">
        <w:softHyphen/>
        <w:t>торыми чаще всего человеку приходится сталк</w:t>
      </w:r>
      <w:r w:rsidRPr="00CF26C7">
        <w:t>и</w:t>
      </w:r>
      <w:r w:rsidRPr="00CF26C7">
        <w:t>ваться в жизни;  уважение к праву;</w:t>
      </w:r>
    </w:p>
    <w:p w:rsidR="000E4586" w:rsidRPr="00CF26C7" w:rsidRDefault="000E4586" w:rsidP="000E4586">
      <w:pPr>
        <w:numPr>
          <w:ilvl w:val="0"/>
          <w:numId w:val="5"/>
        </w:numPr>
        <w:shd w:val="clear" w:color="auto" w:fill="FFFFFF"/>
        <w:jc w:val="both"/>
      </w:pPr>
      <w:r w:rsidRPr="00CF26C7">
        <w:t>Формирование способности к анализу ситуаций, регулируемых правовыми нормами, и способности к реальным действиям  в таких ситуациях, воспитание ответственности за собственное благополучие;</w:t>
      </w:r>
    </w:p>
    <w:p w:rsidR="000E4586" w:rsidRPr="00CF26C7" w:rsidRDefault="000E4586" w:rsidP="000E4586">
      <w:pPr>
        <w:numPr>
          <w:ilvl w:val="0"/>
          <w:numId w:val="5"/>
        </w:numPr>
        <w:shd w:val="clear" w:color="auto" w:fill="FFFFFF"/>
        <w:jc w:val="both"/>
      </w:pPr>
      <w:r w:rsidRPr="00CF26C7">
        <w:t>Освоение молодыми людьми социальных навыков и практических умений в области з</w:t>
      </w:r>
      <w:r w:rsidRPr="00CF26C7">
        <w:t>а</w:t>
      </w:r>
      <w:r w:rsidRPr="00CF26C7">
        <w:t xml:space="preserve">щиты своих прав. </w:t>
      </w:r>
    </w:p>
    <w:p w:rsidR="000E4586" w:rsidRPr="00CF26C7" w:rsidRDefault="000E4586" w:rsidP="000E4586">
      <w:pPr>
        <w:shd w:val="clear" w:color="auto" w:fill="FFFFFF"/>
        <w:ind w:firstLine="720"/>
        <w:jc w:val="both"/>
      </w:pPr>
      <w:r w:rsidRPr="00CF26C7">
        <w:t>Эти цели и задачи правового образования конкретизируются и реализуются посредством целенаправленного формирования в образовательном процессе:</w:t>
      </w:r>
    </w:p>
    <w:p w:rsidR="000E4586" w:rsidRPr="00CF26C7" w:rsidRDefault="000E4586" w:rsidP="000E4586">
      <w:pPr>
        <w:numPr>
          <w:ilvl w:val="0"/>
          <w:numId w:val="6"/>
        </w:numPr>
        <w:shd w:val="clear" w:color="auto" w:fill="FFFFFF"/>
        <w:jc w:val="both"/>
      </w:pPr>
      <w:r w:rsidRPr="00CF26C7">
        <w:t>способностей к мышлению и деятельности в ситуациях с непредзаданным результатом, способностей к анализу социальных и правовых норм относитель</w:t>
      </w:r>
      <w:r w:rsidRPr="00CF26C7">
        <w:softHyphen/>
        <w:t>но конкретных условий их реализации и анализу своего собственного места и позиции относительно ситуации действия;</w:t>
      </w:r>
    </w:p>
    <w:p w:rsidR="000E4586" w:rsidRPr="00CF26C7" w:rsidRDefault="000E4586" w:rsidP="000E4586">
      <w:pPr>
        <w:numPr>
          <w:ilvl w:val="0"/>
          <w:numId w:val="6"/>
        </w:numPr>
        <w:shd w:val="clear" w:color="auto" w:fill="FFFFFF"/>
        <w:jc w:val="both"/>
      </w:pPr>
      <w:r w:rsidRPr="00CF26C7">
        <w:t>коммуникативных способностей, прежде всего устной речи;</w:t>
      </w:r>
    </w:p>
    <w:p w:rsidR="000E4586" w:rsidRPr="00CF26C7" w:rsidRDefault="000E4586" w:rsidP="000E4586">
      <w:pPr>
        <w:numPr>
          <w:ilvl w:val="0"/>
          <w:numId w:val="6"/>
        </w:numPr>
        <w:shd w:val="clear" w:color="auto" w:fill="FFFFFF"/>
        <w:jc w:val="both"/>
      </w:pPr>
      <w:r w:rsidRPr="00CF26C7">
        <w:t>систематических знаний в сфере права, обеспечивающих актуализа</w:t>
      </w:r>
      <w:r w:rsidRPr="00CF26C7">
        <w:softHyphen/>
        <w:t>цию указанных сп</w:t>
      </w:r>
      <w:r w:rsidRPr="00CF26C7">
        <w:t>о</w:t>
      </w:r>
      <w:r w:rsidRPr="00CF26C7">
        <w:t>собностей и составляющих основу социальных умений и навыков;</w:t>
      </w:r>
    </w:p>
    <w:p w:rsidR="000E4586" w:rsidRPr="00CF26C7" w:rsidRDefault="000E4586" w:rsidP="000E4586">
      <w:pPr>
        <w:numPr>
          <w:ilvl w:val="0"/>
          <w:numId w:val="6"/>
        </w:numPr>
        <w:shd w:val="clear" w:color="auto" w:fill="FFFFFF"/>
        <w:jc w:val="both"/>
      </w:pPr>
      <w:r w:rsidRPr="00CF26C7">
        <w:t>конкретных умений и навыков действия в социальной сфере.</w:t>
      </w:r>
    </w:p>
    <w:p w:rsidR="000E4586" w:rsidRPr="00CB0194" w:rsidRDefault="000E4586" w:rsidP="000E4586">
      <w:pPr>
        <w:shd w:val="clear" w:color="auto" w:fill="FFFFFF"/>
        <w:ind w:firstLine="720"/>
        <w:jc w:val="both"/>
      </w:pPr>
    </w:p>
    <w:p w:rsidR="000E4586" w:rsidRPr="00CB0194" w:rsidRDefault="000E4586" w:rsidP="000E4586">
      <w:pPr>
        <w:shd w:val="clear" w:color="auto" w:fill="FFFFFF"/>
        <w:jc w:val="both"/>
      </w:pPr>
      <w:r w:rsidRPr="00CB0194">
        <w:rPr>
          <w:spacing w:val="-1"/>
        </w:rPr>
        <w:t xml:space="preserve">Данный курс дает выпускнику основной школы тот </w:t>
      </w:r>
      <w:r w:rsidRPr="00CB0194">
        <w:t xml:space="preserve">объем правовых знаний, который позволит ему в дальнейшем </w:t>
      </w:r>
      <w:r w:rsidRPr="00CB0194">
        <w:rPr>
          <w:spacing w:val="-5"/>
        </w:rPr>
        <w:t>реализовать себя как полноправного и законопослушного гражда</w:t>
      </w:r>
      <w:r w:rsidRPr="00CB0194">
        <w:rPr>
          <w:spacing w:val="-5"/>
        </w:rPr>
        <w:softHyphen/>
      </w:r>
      <w:r w:rsidRPr="00CB0194">
        <w:t>нина правов</w:t>
      </w:r>
      <w:r w:rsidRPr="00CB0194">
        <w:t>о</w:t>
      </w:r>
      <w:r w:rsidRPr="00CB0194">
        <w:t>го государства.</w:t>
      </w:r>
    </w:p>
    <w:p w:rsidR="000E4586" w:rsidRPr="00513904" w:rsidRDefault="000E4586" w:rsidP="000E4586">
      <w:pPr>
        <w:shd w:val="clear" w:color="auto" w:fill="FFFFFF"/>
        <w:ind w:firstLine="720"/>
        <w:rPr>
          <w:spacing w:val="-3"/>
        </w:rPr>
      </w:pPr>
      <w:r>
        <w:rPr>
          <w:spacing w:val="-1"/>
        </w:rPr>
        <w:t>В курсе</w:t>
      </w:r>
      <w:r w:rsidRPr="00CB0194">
        <w:rPr>
          <w:spacing w:val="-1"/>
        </w:rPr>
        <w:t xml:space="preserve"> содержится </w:t>
      </w:r>
      <w:r w:rsidRPr="00CB0194">
        <w:rPr>
          <w:spacing w:val="-3"/>
        </w:rPr>
        <w:t>информация обо всех основных отраслях права</w:t>
      </w:r>
      <w:r>
        <w:rPr>
          <w:spacing w:val="-3"/>
        </w:rPr>
        <w:t>.</w:t>
      </w:r>
      <w:r w:rsidRPr="00513904">
        <w:rPr>
          <w:spacing w:val="-3"/>
        </w:rPr>
        <w:t>Элективный курс «О</w:t>
      </w:r>
      <w:r w:rsidRPr="00513904">
        <w:rPr>
          <w:spacing w:val="-3"/>
        </w:rPr>
        <w:t>с</w:t>
      </w:r>
      <w:r w:rsidRPr="00513904">
        <w:rPr>
          <w:spacing w:val="-3"/>
        </w:rPr>
        <w:t>новы правовых знаний» направлен на формирование основ правовой грамотности; представлений и установок, основанных на демократических правовых ценностях; способности и готовности к сознательному и ответственному действию в сфере отношений, урегулированных правом; сам</w:t>
      </w:r>
      <w:r w:rsidRPr="00513904">
        <w:rPr>
          <w:spacing w:val="-3"/>
        </w:rPr>
        <w:t>о</w:t>
      </w:r>
      <w:r w:rsidRPr="00513904">
        <w:rPr>
          <w:spacing w:val="-3"/>
        </w:rPr>
        <w:t>стоятельному принятию правовых решений, связанных с защитой прав, свобод и законных инт</w:t>
      </w:r>
      <w:r w:rsidRPr="00513904">
        <w:rPr>
          <w:spacing w:val="-3"/>
        </w:rPr>
        <w:t>е</w:t>
      </w:r>
      <w:r w:rsidRPr="00513904">
        <w:rPr>
          <w:spacing w:val="-3"/>
        </w:rPr>
        <w:t>ресов личности, правомерной реализацией гражданской позиции, необходимых для эффективного выполнения выпускниками основных социальных ролей в обществе (гражданина, налогоплател</w:t>
      </w:r>
      <w:r w:rsidRPr="00513904">
        <w:rPr>
          <w:spacing w:val="-3"/>
        </w:rPr>
        <w:t>ь</w:t>
      </w:r>
      <w:r w:rsidRPr="00513904">
        <w:rPr>
          <w:spacing w:val="-3"/>
        </w:rPr>
        <w:t>щика, избирателя, члена семьи, собственника, потребителя, работника). Образовательный ста</w:t>
      </w:r>
      <w:r w:rsidRPr="00513904">
        <w:rPr>
          <w:spacing w:val="-3"/>
        </w:rPr>
        <w:t>н</w:t>
      </w:r>
      <w:r w:rsidRPr="00513904">
        <w:rPr>
          <w:spacing w:val="-3"/>
        </w:rPr>
        <w:t>дарт по праву также включает темы, связанные с освоением способов составления простых док</w:t>
      </w:r>
      <w:r w:rsidRPr="00513904">
        <w:rPr>
          <w:spacing w:val="-3"/>
        </w:rPr>
        <w:t>у</w:t>
      </w:r>
      <w:r w:rsidRPr="00513904">
        <w:rPr>
          <w:spacing w:val="-3"/>
        </w:rPr>
        <w:t>ментов, понимания юридических текстов, получения и использования необходимой информации, квалифицированной юридической помощи и т.п.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  <w:u w:val="single"/>
        </w:rPr>
      </w:pPr>
      <w:r w:rsidRPr="00513904">
        <w:rPr>
          <w:spacing w:val="-3"/>
          <w:u w:val="single"/>
        </w:rPr>
        <w:t>Сегодня содержание образования рассматривается как обобщенный социальный опыт ч</w:t>
      </w:r>
      <w:r w:rsidRPr="00513904">
        <w:rPr>
          <w:spacing w:val="-3"/>
          <w:u w:val="single"/>
        </w:rPr>
        <w:t>е</w:t>
      </w:r>
      <w:r w:rsidRPr="00513904">
        <w:rPr>
          <w:spacing w:val="-3"/>
          <w:u w:val="single"/>
        </w:rPr>
        <w:t xml:space="preserve">ловечества, состоящий из четырех элементов: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 xml:space="preserve">• опыта познавательной деятельности или знаний;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>• опыта осуществления известных способов деятельности или умений дей</w:t>
      </w:r>
      <w:r w:rsidRPr="00513904">
        <w:rPr>
          <w:spacing w:val="-3"/>
        </w:rPr>
        <w:softHyphen/>
        <w:t>ствовать по о</w:t>
      </w:r>
      <w:r w:rsidRPr="00513904">
        <w:rPr>
          <w:spacing w:val="-3"/>
        </w:rPr>
        <w:t>б</w:t>
      </w:r>
      <w:r w:rsidRPr="00513904">
        <w:rPr>
          <w:spacing w:val="-3"/>
        </w:rPr>
        <w:t xml:space="preserve">разцу;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 xml:space="preserve">• опыта творческой деятельности или умений принимать нестандартные решения;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 xml:space="preserve">• социального опыта и ценностных ориентации.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>Программа элективного курса «Основы правовых знаний» служит дополнением к прав</w:t>
      </w:r>
      <w:r w:rsidRPr="00513904">
        <w:rPr>
          <w:spacing w:val="-3"/>
        </w:rPr>
        <w:t>о</w:t>
      </w:r>
      <w:r w:rsidRPr="00513904">
        <w:rPr>
          <w:spacing w:val="-3"/>
        </w:rPr>
        <w:t>вому блоку образовательной обла</w:t>
      </w:r>
      <w:r w:rsidRPr="00513904">
        <w:rPr>
          <w:spacing w:val="-3"/>
        </w:rPr>
        <w:softHyphen/>
        <w:t>сти «Общественные дисциплины», изучаемому в основной шк</w:t>
      </w:r>
      <w:r w:rsidRPr="00513904">
        <w:rPr>
          <w:spacing w:val="-3"/>
        </w:rPr>
        <w:t>о</w:t>
      </w:r>
      <w:r w:rsidRPr="00513904">
        <w:rPr>
          <w:spacing w:val="-3"/>
        </w:rPr>
        <w:t xml:space="preserve">ле и углубляет очень важный аспект правовой подготовки личности, связанный с механизмами защиты гражданином своих прав. </w:t>
      </w:r>
    </w:p>
    <w:p w:rsidR="000E4586" w:rsidRPr="00513904" w:rsidRDefault="000E4586" w:rsidP="000E4586">
      <w:pPr>
        <w:shd w:val="clear" w:color="auto" w:fill="FFFFFF"/>
        <w:ind w:firstLine="720"/>
        <w:jc w:val="both"/>
        <w:rPr>
          <w:spacing w:val="-3"/>
        </w:rPr>
      </w:pPr>
      <w:r w:rsidRPr="00513904">
        <w:rPr>
          <w:spacing w:val="-3"/>
        </w:rPr>
        <w:t>Особенность данного элективного курса заключается в том, что он дает учащимся сведения практического характера, знакомит учащихся с социально-правовыми проблемами и способами их решения, опираясь на конкретные нормы российского законодательства. Отсюда максимальная заостренность содержа</w:t>
      </w:r>
      <w:r w:rsidRPr="00513904">
        <w:rPr>
          <w:spacing w:val="-3"/>
        </w:rPr>
        <w:softHyphen/>
        <w:t>ния данного элективного курса на житейских повседневных проблемах. Про</w:t>
      </w:r>
      <w:r w:rsidRPr="00513904">
        <w:rPr>
          <w:spacing w:val="-3"/>
        </w:rPr>
        <w:softHyphen/>
        <w:t>блемы, которые включены в данный элективный курс, касаются широких слоев населения России и, в частности, самих учащихся. Их рассмотрение позволяет школьникам понять правовые отношения, не как нечто статичное, а как посто</w:t>
      </w:r>
      <w:r w:rsidRPr="00513904">
        <w:rPr>
          <w:spacing w:val="-3"/>
        </w:rPr>
        <w:softHyphen/>
        <w:t>янно изменяющиеся, увидеть личностную знач</w:t>
      </w:r>
      <w:r w:rsidRPr="00513904">
        <w:rPr>
          <w:spacing w:val="-3"/>
        </w:rPr>
        <w:t>и</w:t>
      </w:r>
      <w:r w:rsidRPr="00513904">
        <w:rPr>
          <w:spacing w:val="-3"/>
        </w:rPr>
        <w:t>мость правовых знаний. И, со</w:t>
      </w:r>
      <w:r w:rsidRPr="00513904">
        <w:rPr>
          <w:spacing w:val="-3"/>
        </w:rPr>
        <w:softHyphen/>
        <w:t xml:space="preserve">ответственно, помогает им лучше ориентироваться в современном </w:t>
      </w:r>
      <w:r w:rsidRPr="00513904">
        <w:rPr>
          <w:spacing w:val="-3"/>
        </w:rPr>
        <w:lastRenderedPageBreak/>
        <w:t>законода</w:t>
      </w:r>
      <w:r w:rsidRPr="00513904">
        <w:rPr>
          <w:spacing w:val="-3"/>
        </w:rPr>
        <w:softHyphen/>
        <w:t>тельстве. Проблемный подход дает возможность отчетливо увидеть, как право регулир</w:t>
      </w:r>
      <w:r w:rsidRPr="00513904">
        <w:rPr>
          <w:spacing w:val="-3"/>
        </w:rPr>
        <w:t>у</w:t>
      </w:r>
      <w:r w:rsidRPr="00513904">
        <w:rPr>
          <w:spacing w:val="-3"/>
        </w:rPr>
        <w:t>ет общественную жизнь, как важно каждому человеку знать, где мож</w:t>
      </w:r>
      <w:r w:rsidRPr="00513904">
        <w:rPr>
          <w:spacing w:val="-3"/>
        </w:rPr>
        <w:softHyphen/>
        <w:t>но найти необходимую пр</w:t>
      </w:r>
      <w:r w:rsidRPr="00513904">
        <w:rPr>
          <w:spacing w:val="-3"/>
        </w:rPr>
        <w:t>а</w:t>
      </w:r>
      <w:r w:rsidRPr="00513904">
        <w:rPr>
          <w:spacing w:val="-3"/>
        </w:rPr>
        <w:t>вовую информацию. В конечном счете, знакомство с проблематикой данного элективного курса поможет каждому ученику занять активную гражданскую позицию в этом сложном и быстро м</w:t>
      </w:r>
      <w:r w:rsidRPr="00513904">
        <w:rPr>
          <w:spacing w:val="-3"/>
        </w:rPr>
        <w:t>е</w:t>
      </w:r>
      <w:r w:rsidRPr="00513904">
        <w:rPr>
          <w:spacing w:val="-3"/>
        </w:rPr>
        <w:t xml:space="preserve">няющемся мире. </w:t>
      </w:r>
    </w:p>
    <w:p w:rsidR="000E4586" w:rsidRPr="00CB0194" w:rsidRDefault="000E4586" w:rsidP="000E4586">
      <w:pPr>
        <w:shd w:val="clear" w:color="auto" w:fill="FFFFFF"/>
        <w:ind w:firstLine="720"/>
        <w:jc w:val="both"/>
      </w:pPr>
    </w:p>
    <w:p w:rsidR="000E4586" w:rsidRDefault="000E4586" w:rsidP="000E4586">
      <w:pPr>
        <w:ind w:right="-2"/>
        <w:jc w:val="both"/>
      </w:pPr>
    </w:p>
    <w:p w:rsidR="000E4586" w:rsidRDefault="000E4586" w:rsidP="000E4586">
      <w:pPr>
        <w:ind w:right="-2"/>
        <w:jc w:val="both"/>
      </w:pPr>
    </w:p>
    <w:p w:rsidR="000E4586" w:rsidRDefault="000E4586" w:rsidP="000E4586">
      <w:pPr>
        <w:ind w:right="-2"/>
        <w:jc w:val="both"/>
      </w:pPr>
    </w:p>
    <w:p w:rsidR="000E4586" w:rsidRDefault="000E4586" w:rsidP="000E4586">
      <w:pPr>
        <w:ind w:right="-2"/>
        <w:jc w:val="both"/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7800C2" w:rsidRDefault="007800C2" w:rsidP="00384D88">
      <w:pPr>
        <w:shd w:val="clear" w:color="auto" w:fill="FFFFFF"/>
        <w:spacing w:before="100" w:beforeAutospacing="1" w:after="100" w:afterAutospacing="1"/>
        <w:jc w:val="center"/>
        <w:rPr>
          <w:b/>
          <w:bCs/>
          <w:i/>
          <w:iCs/>
          <w:spacing w:val="-4"/>
          <w:sz w:val="28"/>
          <w:szCs w:val="28"/>
        </w:rPr>
      </w:pPr>
    </w:p>
    <w:p w:rsidR="000E4586" w:rsidRDefault="000E4586" w:rsidP="000E4586">
      <w:pPr>
        <w:shd w:val="clear" w:color="auto" w:fill="FFFFFF"/>
        <w:rPr>
          <w:b/>
          <w:bCs/>
          <w:i/>
          <w:iCs/>
          <w:spacing w:val="-4"/>
          <w:sz w:val="28"/>
          <w:szCs w:val="28"/>
        </w:rPr>
      </w:pPr>
    </w:p>
    <w:p w:rsidR="000E4586" w:rsidRDefault="000E4586" w:rsidP="000E4586">
      <w:pPr>
        <w:shd w:val="clear" w:color="auto" w:fill="FFFFFF"/>
        <w:rPr>
          <w:b/>
          <w:bCs/>
          <w:i/>
          <w:iCs/>
          <w:spacing w:val="-4"/>
          <w:sz w:val="28"/>
          <w:szCs w:val="28"/>
        </w:rPr>
      </w:pPr>
    </w:p>
    <w:p w:rsidR="00CF26C7" w:rsidRPr="000E4586" w:rsidRDefault="000E4586" w:rsidP="000E4586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Раздел 2. </w:t>
      </w:r>
      <w:r w:rsidR="00C0277B">
        <w:rPr>
          <w:b/>
          <w:sz w:val="28"/>
          <w:szCs w:val="28"/>
        </w:rPr>
        <w:t xml:space="preserve"> «Планируемые результаты</w:t>
      </w:r>
      <w:r>
        <w:rPr>
          <w:b/>
          <w:sz w:val="28"/>
          <w:szCs w:val="28"/>
        </w:rPr>
        <w:t>».</w:t>
      </w:r>
    </w:p>
    <w:p w:rsidR="00C0277B" w:rsidRPr="00513904" w:rsidRDefault="00C0277B" w:rsidP="00C0277B">
      <w:pPr>
        <w:rPr>
          <w:b/>
        </w:rPr>
      </w:pPr>
      <w:r w:rsidRPr="00513904">
        <w:rPr>
          <w:b/>
          <w:u w:val="single"/>
        </w:rPr>
        <w:t>Требования к уровню подготовки обучающихся</w:t>
      </w:r>
      <w:r w:rsidRPr="00513904">
        <w:rPr>
          <w:b/>
        </w:rPr>
        <w:t>.</w:t>
      </w:r>
    </w:p>
    <w:p w:rsidR="00C0277B" w:rsidRPr="00513904" w:rsidRDefault="00C0277B" w:rsidP="00C0277B">
      <w:r w:rsidRPr="00513904">
        <w:rPr>
          <w:b/>
        </w:rPr>
        <w:t>В результате изучения элективного предмета</w:t>
      </w:r>
      <w:r w:rsidRPr="00513904">
        <w:t xml:space="preserve"> учащийся должен:</w:t>
      </w:r>
    </w:p>
    <w:p w:rsidR="00C0277B" w:rsidRPr="00513904" w:rsidRDefault="00C0277B" w:rsidP="00C0277B">
      <w:pPr>
        <w:rPr>
          <w:b/>
          <w:u w:val="single"/>
        </w:rPr>
      </w:pPr>
      <w:r w:rsidRPr="00513904">
        <w:rPr>
          <w:b/>
          <w:u w:val="single"/>
        </w:rPr>
        <w:t>знать \понимать:</w:t>
      </w:r>
    </w:p>
    <w:p w:rsidR="00C0277B" w:rsidRPr="00513904" w:rsidRDefault="00C0277B" w:rsidP="00C0277B">
      <w:pPr>
        <w:rPr>
          <w:u w:val="single"/>
        </w:rPr>
      </w:pPr>
      <w:r w:rsidRPr="00513904">
        <w:t>систему и структуру права, современные правовые системы: общие правила применения права; содержание прав и свобод человека; понятие и принципы правосудия; органы и способы ме</w:t>
      </w:r>
      <w:r w:rsidRPr="00513904">
        <w:t>ж</w:t>
      </w:r>
      <w:r w:rsidRPr="00513904">
        <w:t xml:space="preserve">дународно -правовой защиты прав человека; основные юридические профессии; </w:t>
      </w:r>
      <w:r w:rsidRPr="00513904">
        <w:br/>
      </w:r>
      <w:r w:rsidRPr="00513904">
        <w:rPr>
          <w:b/>
          <w:u w:val="single"/>
        </w:rPr>
        <w:t>уметь:</w:t>
      </w:r>
    </w:p>
    <w:p w:rsidR="00C0277B" w:rsidRPr="00513904" w:rsidRDefault="00C0277B" w:rsidP="00C0277B">
      <w:r w:rsidRPr="00513904">
        <w:t>характеризовать: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</w:t>
      </w:r>
      <w:r w:rsidRPr="00513904">
        <w:t>а</w:t>
      </w:r>
      <w:r w:rsidRPr="00513904">
        <w:t>лизации и защиты; избирательный и законодательный процессы в России принципы организ</w:t>
      </w:r>
      <w:r w:rsidRPr="00513904">
        <w:t>а</w:t>
      </w:r>
      <w:r w:rsidRPr="00513904">
        <w:t>ции и деятельности органов государственной власти; порядок рассмотрения гражданских, тр</w:t>
      </w:r>
      <w:r w:rsidRPr="00513904">
        <w:t>у</w:t>
      </w:r>
      <w:r w:rsidRPr="00513904">
        <w:t>довых, административно-правовых споров; порядок заключения и расторжения трудовых дог</w:t>
      </w:r>
      <w:r w:rsidRPr="00513904">
        <w:t>о</w:t>
      </w:r>
      <w:r w:rsidRPr="00513904">
        <w:t>воров; формы социальной зашиты и социального обеспечения;</w:t>
      </w:r>
    </w:p>
    <w:p w:rsidR="00C0277B" w:rsidRPr="00513904" w:rsidRDefault="00C0277B" w:rsidP="00C0277B">
      <w:pPr>
        <w:rPr>
          <w:u w:val="single"/>
        </w:rPr>
      </w:pPr>
      <w:r w:rsidRPr="00513904">
        <w:rPr>
          <w:b/>
          <w:u w:val="single"/>
        </w:rPr>
        <w:t>объяснять:</w:t>
      </w:r>
    </w:p>
    <w:p w:rsidR="00C0277B" w:rsidRPr="00513904" w:rsidRDefault="00C0277B" w:rsidP="00C0277B">
      <w:r w:rsidRPr="00513904">
        <w:t>происхождение государства и права, их взаимосвязь; механизм правового регулирования; с</w:t>
      </w:r>
      <w:r w:rsidRPr="00513904">
        <w:t>о</w:t>
      </w:r>
      <w:r w:rsidRPr="00513904">
        <w:t>держание основных понятий и категорий базовых отраслей права; содержание прав, обязанн</w:t>
      </w:r>
      <w:r w:rsidRPr="00513904">
        <w:t>о</w:t>
      </w:r>
      <w:r w:rsidRPr="00513904">
        <w:t>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</w:t>
      </w:r>
      <w:r w:rsidRPr="00513904">
        <w:t>о</w:t>
      </w:r>
      <w:r w:rsidRPr="00513904">
        <w:t>бенности правоотношений, регулируемых публичным и частным правом;</w:t>
      </w:r>
    </w:p>
    <w:p w:rsidR="00C0277B" w:rsidRPr="00513904" w:rsidRDefault="00C0277B" w:rsidP="00C0277B">
      <w:r w:rsidRPr="00513904">
        <w:rPr>
          <w:b/>
        </w:rPr>
        <w:t>различать:</w:t>
      </w:r>
    </w:p>
    <w:p w:rsidR="00C0277B" w:rsidRPr="00513904" w:rsidRDefault="00C0277B" w:rsidP="00C0277B">
      <w:r w:rsidRPr="00513904">
        <w:t>формы (источники) права, субъектов права; виды судопроизводства; основания и порядок н</w:t>
      </w:r>
      <w:r w:rsidRPr="00513904">
        <w:t>а</w:t>
      </w:r>
      <w:r w:rsidRPr="00513904">
        <w:t>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</w:t>
      </w:r>
      <w:r w:rsidRPr="00513904">
        <w:t>н</w:t>
      </w:r>
      <w:r w:rsidRPr="00513904">
        <w:t xml:space="preserve">но - правовые формы предпринимательской деятельности; имущественные и неимущественные права и способы их защиты: отдельные виды гражданско -  правовых договоров; </w:t>
      </w:r>
    </w:p>
    <w:p w:rsidR="00C0277B" w:rsidRPr="00513904" w:rsidRDefault="00C0277B" w:rsidP="00C0277B">
      <w:r w:rsidRPr="00513904">
        <w:rPr>
          <w:b/>
        </w:rPr>
        <w:t>приводить примеры</w:t>
      </w:r>
      <w:r w:rsidRPr="00513904">
        <w:t>:</w:t>
      </w:r>
    </w:p>
    <w:p w:rsidR="00C0277B" w:rsidRPr="00513904" w:rsidRDefault="00C0277B" w:rsidP="00C0277B">
      <w:r w:rsidRPr="00513904">
        <w:t>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</w:t>
      </w:r>
      <w:r w:rsidRPr="00513904">
        <w:t>и</w:t>
      </w:r>
      <w:r w:rsidRPr="00513904">
        <w:t>нение вреда окружающей среде; общепризнанных  принципов и норм международного права; правоприменительной практики.</w:t>
      </w:r>
    </w:p>
    <w:p w:rsidR="00C0277B" w:rsidRPr="00513904" w:rsidRDefault="00C0277B" w:rsidP="00C0277B">
      <w:pPr>
        <w:rPr>
          <w:b/>
          <w:u w:val="single"/>
        </w:rPr>
      </w:pPr>
      <w:r w:rsidRPr="00513904">
        <w:rPr>
          <w:b/>
          <w:u w:val="single"/>
        </w:rPr>
        <w:t>Общеучебные умения:</w:t>
      </w:r>
    </w:p>
    <w:p w:rsidR="00C0277B" w:rsidRPr="00513904" w:rsidRDefault="00C0277B" w:rsidP="00C0277B">
      <w:r w:rsidRPr="00513904">
        <w:t>- выделять главную мысль текста, составлять план, тезисы;</w:t>
      </w:r>
    </w:p>
    <w:p w:rsidR="00C0277B" w:rsidRPr="00513904" w:rsidRDefault="00C0277B" w:rsidP="00C0277B">
      <w:r w:rsidRPr="00513904">
        <w:t>- конспектировать (не только на основе одного текста, но и по определенной проблеме на осн</w:t>
      </w:r>
      <w:r w:rsidRPr="00513904">
        <w:t>о</w:t>
      </w:r>
      <w:r w:rsidRPr="00513904">
        <w:t>ве нескольких источников);</w:t>
      </w:r>
    </w:p>
    <w:p w:rsidR="00C0277B" w:rsidRPr="00513904" w:rsidRDefault="00C0277B" w:rsidP="00C0277B">
      <w:r w:rsidRPr="00513904">
        <w:t>- описывать изучаемый объект, объяснять общественные явления с помощью конкретных пр</w:t>
      </w:r>
      <w:r w:rsidRPr="00513904">
        <w:t>и</w:t>
      </w:r>
      <w:r w:rsidRPr="00513904">
        <w:t>меров, а потом теоретически;</w:t>
      </w:r>
    </w:p>
    <w:p w:rsidR="00C0277B" w:rsidRPr="00513904" w:rsidRDefault="00C0277B" w:rsidP="00C0277B">
      <w:r w:rsidRPr="00513904">
        <w:t>- сравнивать и делать вывод по изученному вопросу и аргументировать их;</w:t>
      </w:r>
    </w:p>
    <w:p w:rsidR="00C0277B" w:rsidRPr="00513904" w:rsidRDefault="00C0277B" w:rsidP="00C0277B">
      <w:r w:rsidRPr="00513904">
        <w:t>- участвовать в дискуссии, сопоставлять различные точки зрения, выдвигать аргументы в обо</w:t>
      </w:r>
      <w:r w:rsidRPr="00513904">
        <w:t>с</w:t>
      </w:r>
      <w:r w:rsidRPr="00513904">
        <w:t>новании собственной позиции и контраргументы по отношению к иным взглядам.</w:t>
      </w:r>
    </w:p>
    <w:p w:rsidR="00C0277B" w:rsidRPr="00513904" w:rsidRDefault="00C0277B" w:rsidP="00C0277B"/>
    <w:p w:rsidR="00C0277B" w:rsidRPr="00513904" w:rsidRDefault="00C0277B" w:rsidP="00C0277B">
      <w:pPr>
        <w:rPr>
          <w:b/>
          <w:u w:val="single"/>
        </w:rPr>
      </w:pPr>
      <w:r w:rsidRPr="00513904">
        <w:rPr>
          <w:b/>
          <w:u w:val="single"/>
        </w:rPr>
        <w:t>Специальные умения:</w:t>
      </w:r>
    </w:p>
    <w:p w:rsidR="00C0277B" w:rsidRPr="00513904" w:rsidRDefault="00C0277B" w:rsidP="00C0277B">
      <w:r w:rsidRPr="00513904">
        <w:t>- анализ конкретных жизненных ситуаций;</w:t>
      </w:r>
    </w:p>
    <w:p w:rsidR="00C0277B" w:rsidRPr="00513904" w:rsidRDefault="00C0277B" w:rsidP="00C0277B">
      <w:r w:rsidRPr="00513904">
        <w:t>- выработка личностного отношения к явлениям окружающей действительности;</w:t>
      </w:r>
    </w:p>
    <w:p w:rsidR="00C0277B" w:rsidRPr="00513904" w:rsidRDefault="00C0277B" w:rsidP="00C0277B">
      <w:r w:rsidRPr="00513904">
        <w:t>- принятие практических решений на основе теоретических знаний основ правоведения, а также изучении документов правотворческой деятельности;</w:t>
      </w:r>
    </w:p>
    <w:p w:rsidR="00C0277B" w:rsidRPr="00513904" w:rsidRDefault="00C0277B" w:rsidP="00C0277B">
      <w:r w:rsidRPr="00513904">
        <w:t>- составление ряда документов, необходимых для жизнедеятельности человека: заявления, д</w:t>
      </w:r>
      <w:r w:rsidRPr="00513904">
        <w:t>о</w:t>
      </w:r>
      <w:r w:rsidRPr="00513904">
        <w:t>говора, завещания и т.д.</w:t>
      </w:r>
    </w:p>
    <w:p w:rsidR="00C0277B" w:rsidRPr="00513904" w:rsidRDefault="00C0277B" w:rsidP="00C0277B">
      <w:r w:rsidRPr="00513904">
        <w:rPr>
          <w:b/>
        </w:rPr>
        <w:t>В области компетенции саморазвития</w:t>
      </w:r>
      <w:r w:rsidRPr="00513904">
        <w:t xml:space="preserve"> – данный элективный предмет стимулирует потре</w:t>
      </w:r>
      <w:r w:rsidRPr="00513904">
        <w:t>б</w:t>
      </w:r>
      <w:r w:rsidRPr="00513904">
        <w:t>ность к самообразованию, саморазвитию, личностному целеполаганию.</w:t>
      </w:r>
    </w:p>
    <w:p w:rsidR="00C0277B" w:rsidRPr="00513904" w:rsidRDefault="00C0277B" w:rsidP="00C0277B"/>
    <w:p w:rsidR="00C0277B" w:rsidRDefault="00C0277B" w:rsidP="00C0277B">
      <w:pPr>
        <w:rPr>
          <w:b/>
          <w:bCs/>
        </w:rPr>
      </w:pPr>
    </w:p>
    <w:p w:rsidR="00CF26C7" w:rsidRDefault="000E4586" w:rsidP="00B44A5F">
      <w:pPr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</w:t>
      </w:r>
      <w:r w:rsidR="00CF26C7" w:rsidRPr="00CF26C7">
        <w:rPr>
          <w:b/>
          <w:sz w:val="28"/>
          <w:szCs w:val="28"/>
        </w:rPr>
        <w:t xml:space="preserve"> «Содержание учебного курса»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</w:rPr>
        <w:t>Тема 1. ЧТО ТАКОЕ ПРАВО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4"/>
        </w:rPr>
        <w:t xml:space="preserve">Понятие и признаки права. </w:t>
      </w:r>
      <w:r w:rsidRPr="009B07ED">
        <w:rPr>
          <w:spacing w:val="-4"/>
        </w:rPr>
        <w:t>Социальная норма — правило по</w:t>
      </w:r>
      <w:r w:rsidRPr="009B07ED">
        <w:rPr>
          <w:spacing w:val="-4"/>
        </w:rPr>
        <w:softHyphen/>
      </w:r>
      <w:r w:rsidRPr="009B07ED">
        <w:rPr>
          <w:spacing w:val="-3"/>
        </w:rPr>
        <w:t>ведения. Виды социальных норм (религиозные, моральные, пра</w:t>
      </w:r>
      <w:r w:rsidRPr="009B07ED">
        <w:rPr>
          <w:spacing w:val="-3"/>
        </w:rPr>
        <w:softHyphen/>
      </w:r>
      <w:r w:rsidRPr="009B07ED">
        <w:rPr>
          <w:spacing w:val="-7"/>
        </w:rPr>
        <w:t>вовые и т. д.). Отличие правовой нормы от иных социальных норм.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3"/>
        </w:rPr>
        <w:t xml:space="preserve">Формы (источники) права. </w:t>
      </w:r>
      <w:r w:rsidRPr="009B07ED">
        <w:rPr>
          <w:spacing w:val="-3"/>
        </w:rPr>
        <w:t xml:space="preserve">Источник права — официальный </w:t>
      </w:r>
      <w:r w:rsidRPr="009B07ED">
        <w:rPr>
          <w:spacing w:val="-1"/>
        </w:rPr>
        <w:t>документ, принятый госуда</w:t>
      </w:r>
      <w:r w:rsidRPr="009B07ED">
        <w:rPr>
          <w:spacing w:val="-1"/>
        </w:rPr>
        <w:t>р</w:t>
      </w:r>
      <w:r w:rsidRPr="009B07ED">
        <w:rPr>
          <w:spacing w:val="-1"/>
        </w:rPr>
        <w:t>ством. Система законодательства. Конституция — основной закон государства. Кодексы. Зак</w:t>
      </w:r>
      <w:r w:rsidRPr="009B07ED">
        <w:rPr>
          <w:spacing w:val="-1"/>
        </w:rPr>
        <w:t>о</w:t>
      </w:r>
      <w:r w:rsidRPr="009B07ED">
        <w:rPr>
          <w:spacing w:val="-1"/>
        </w:rPr>
        <w:t xml:space="preserve">ны. </w:t>
      </w:r>
      <w:r w:rsidRPr="009B07ED">
        <w:rPr>
          <w:spacing w:val="-3"/>
        </w:rPr>
        <w:t>Подзаконные акты (указы Президента, постановления, распоря</w:t>
      </w:r>
      <w:r w:rsidRPr="009B07ED">
        <w:rPr>
          <w:spacing w:val="-3"/>
        </w:rPr>
        <w:softHyphen/>
      </w:r>
      <w:r w:rsidRPr="009B07ED">
        <w:rPr>
          <w:spacing w:val="-7"/>
        </w:rPr>
        <w:t>жения Правительства, норм</w:t>
      </w:r>
      <w:r w:rsidRPr="009B07ED">
        <w:rPr>
          <w:spacing w:val="-7"/>
        </w:rPr>
        <w:t>а</w:t>
      </w:r>
      <w:r w:rsidRPr="009B07ED">
        <w:rPr>
          <w:spacing w:val="-7"/>
        </w:rPr>
        <w:t>тивные акты министерств). Договоры.</w:t>
      </w:r>
    </w:p>
    <w:p w:rsidR="00CF26C7" w:rsidRDefault="00CF26C7" w:rsidP="00CF26C7">
      <w:pPr>
        <w:ind w:firstLine="720"/>
        <w:jc w:val="both"/>
      </w:pPr>
      <w:r w:rsidRPr="009B07ED">
        <w:rPr>
          <w:i/>
          <w:iCs/>
          <w:spacing w:val="-4"/>
        </w:rPr>
        <w:t xml:space="preserve">Правовая норма. </w:t>
      </w:r>
      <w:r w:rsidRPr="009B07ED">
        <w:rPr>
          <w:spacing w:val="-4"/>
        </w:rPr>
        <w:t>Понятие правовой нормы. Элементы право</w:t>
      </w:r>
      <w:r w:rsidRPr="009B07ED">
        <w:rPr>
          <w:spacing w:val="-4"/>
        </w:rPr>
        <w:softHyphen/>
      </w:r>
      <w:r w:rsidRPr="009B07ED">
        <w:rPr>
          <w:spacing w:val="-5"/>
        </w:rPr>
        <w:t>вой нормы — гипотеза, дисп</w:t>
      </w:r>
      <w:r w:rsidRPr="009B07ED">
        <w:rPr>
          <w:spacing w:val="-5"/>
        </w:rPr>
        <w:t>о</w:t>
      </w:r>
      <w:r w:rsidRPr="009B07ED">
        <w:rPr>
          <w:spacing w:val="-5"/>
        </w:rPr>
        <w:t xml:space="preserve">зиция, санкция. Элементы правовой </w:t>
      </w:r>
      <w:r w:rsidRPr="009B07ED">
        <w:t>нормы в разных нормативно-правовых актах.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>
        <w:rPr>
          <w:b/>
          <w:bCs/>
        </w:rPr>
        <w:t>Тема 2</w:t>
      </w:r>
      <w:r w:rsidRPr="009B07ED">
        <w:rPr>
          <w:b/>
          <w:bCs/>
        </w:rPr>
        <w:t>. ЧЕЛОВЕК И ГОСУДАРСТВО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9"/>
        </w:rPr>
        <w:t>Правовые основы взаимоотношений граждан и органов госу</w:t>
      </w:r>
      <w:r w:rsidRPr="009B07ED">
        <w:rPr>
          <w:b/>
          <w:bCs/>
          <w:i/>
          <w:iCs/>
          <w:spacing w:val="-9"/>
        </w:rPr>
        <w:softHyphen/>
      </w:r>
      <w:r w:rsidRPr="009B07ED">
        <w:rPr>
          <w:b/>
          <w:bCs/>
          <w:i/>
          <w:iCs/>
          <w:spacing w:val="-6"/>
        </w:rPr>
        <w:t xml:space="preserve">дарственного </w:t>
      </w:r>
      <w:r w:rsidRPr="009B07ED">
        <w:rPr>
          <w:i/>
          <w:iCs/>
          <w:spacing w:val="-6"/>
        </w:rPr>
        <w:t xml:space="preserve">управления. </w:t>
      </w:r>
      <w:r w:rsidRPr="009B07ED">
        <w:rPr>
          <w:spacing w:val="-6"/>
        </w:rPr>
        <w:t>Гр</w:t>
      </w:r>
      <w:r w:rsidRPr="009B07ED">
        <w:rPr>
          <w:spacing w:val="-6"/>
        </w:rPr>
        <w:t>а</w:t>
      </w:r>
      <w:r w:rsidRPr="009B07ED">
        <w:rPr>
          <w:spacing w:val="-6"/>
        </w:rPr>
        <w:t>жданин как субъект административ</w:t>
      </w:r>
      <w:r w:rsidRPr="009B07ED">
        <w:rPr>
          <w:spacing w:val="-6"/>
        </w:rPr>
        <w:softHyphen/>
      </w:r>
      <w:r w:rsidRPr="009B07ED">
        <w:rPr>
          <w:spacing w:val="-11"/>
        </w:rPr>
        <w:t>ных правоотношений. Административная правоспособность гра</w:t>
      </w:r>
      <w:r w:rsidRPr="009B07ED">
        <w:rPr>
          <w:spacing w:val="-11"/>
        </w:rPr>
        <w:t>ж</w:t>
      </w:r>
      <w:r w:rsidRPr="009B07ED">
        <w:rPr>
          <w:spacing w:val="-11"/>
        </w:rPr>
        <w:t xml:space="preserve">дан. </w:t>
      </w:r>
      <w:r w:rsidRPr="009B07ED">
        <w:rPr>
          <w:spacing w:val="-4"/>
        </w:rPr>
        <w:t xml:space="preserve">Основные права и свободы граждан. Административно-правовые </w:t>
      </w:r>
      <w:r w:rsidRPr="009B07ED">
        <w:rPr>
          <w:spacing w:val="-6"/>
        </w:rPr>
        <w:t>средства охраны личности, защиты прав граждан. Обязанность уч</w:t>
      </w:r>
      <w:r w:rsidRPr="009B07ED">
        <w:rPr>
          <w:spacing w:val="-6"/>
        </w:rPr>
        <w:softHyphen/>
        <w:t>реждений, организаций, предприятий и их должностных лиц охра</w:t>
      </w:r>
      <w:r w:rsidRPr="009B07ED">
        <w:rPr>
          <w:spacing w:val="-6"/>
        </w:rPr>
        <w:softHyphen/>
        <w:t>нять права и свободы граждан. Обязанности граждан. Право граж</w:t>
      </w:r>
      <w:r w:rsidRPr="009B07ED">
        <w:rPr>
          <w:spacing w:val="-6"/>
        </w:rPr>
        <w:softHyphen/>
      </w:r>
      <w:r w:rsidRPr="009B07ED">
        <w:rPr>
          <w:spacing w:val="-8"/>
        </w:rPr>
        <w:t>дан обращаться в государс</w:t>
      </w:r>
      <w:r w:rsidRPr="009B07ED">
        <w:rPr>
          <w:spacing w:val="-8"/>
        </w:rPr>
        <w:t>т</w:t>
      </w:r>
      <w:r w:rsidRPr="009B07ED">
        <w:rPr>
          <w:spacing w:val="-8"/>
        </w:rPr>
        <w:t>венные органы и органы местного само</w:t>
      </w:r>
      <w:r w:rsidRPr="009B07ED">
        <w:rPr>
          <w:spacing w:val="-8"/>
        </w:rPr>
        <w:softHyphen/>
      </w:r>
      <w:r w:rsidRPr="009B07ED">
        <w:rPr>
          <w:spacing w:val="-2"/>
        </w:rPr>
        <w:t>управления. Обжалование акта или действия любого органа или</w:t>
      </w:r>
      <w:r w:rsidRPr="009B07ED">
        <w:rPr>
          <w:spacing w:val="-5"/>
        </w:rPr>
        <w:t xml:space="preserve">должностного лица. Альтернативный порядок обжалования: в суд </w:t>
      </w:r>
      <w:r w:rsidRPr="009B07ED">
        <w:rPr>
          <w:spacing w:val="-4"/>
        </w:rPr>
        <w:t>либо в вышестоящий в п</w:t>
      </w:r>
      <w:r w:rsidRPr="009B07ED">
        <w:rPr>
          <w:spacing w:val="-4"/>
        </w:rPr>
        <w:t>о</w:t>
      </w:r>
      <w:r w:rsidRPr="009B07ED">
        <w:rPr>
          <w:spacing w:val="-4"/>
        </w:rPr>
        <w:t>рядке подчиненности орган (должност</w:t>
      </w:r>
      <w:r w:rsidRPr="009B07ED">
        <w:rPr>
          <w:spacing w:val="-4"/>
        </w:rPr>
        <w:softHyphen/>
      </w:r>
      <w:r w:rsidRPr="009B07ED">
        <w:t>ному лицу).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15"/>
        </w:rPr>
        <w:t xml:space="preserve">Административная и дисциплинарная ответственность. </w:t>
      </w:r>
      <w:r w:rsidRPr="009B07ED">
        <w:rPr>
          <w:spacing w:val="-15"/>
        </w:rPr>
        <w:t>Поня</w:t>
      </w:r>
      <w:r w:rsidRPr="009B07ED">
        <w:rPr>
          <w:spacing w:val="-15"/>
        </w:rPr>
        <w:softHyphen/>
      </w:r>
      <w:r w:rsidRPr="009B07ED">
        <w:rPr>
          <w:spacing w:val="-10"/>
        </w:rPr>
        <w:t>тие административной ответс</w:t>
      </w:r>
      <w:r w:rsidRPr="009B07ED">
        <w:rPr>
          <w:spacing w:val="-10"/>
        </w:rPr>
        <w:t>т</w:t>
      </w:r>
      <w:r w:rsidRPr="009B07ED">
        <w:rPr>
          <w:spacing w:val="-10"/>
        </w:rPr>
        <w:t>венности. Административное правона</w:t>
      </w:r>
      <w:r w:rsidRPr="009B07ED">
        <w:rPr>
          <w:spacing w:val="-10"/>
        </w:rPr>
        <w:softHyphen/>
      </w:r>
      <w:r w:rsidRPr="009B07ED">
        <w:rPr>
          <w:spacing w:val="-9"/>
        </w:rPr>
        <w:t xml:space="preserve">рушение. Административное взыскание. Положение о комиссиях по </w:t>
      </w:r>
      <w:r w:rsidRPr="009B07ED">
        <w:rPr>
          <w:spacing w:val="-10"/>
        </w:rPr>
        <w:t>делам несовершеннолетних. Дисциплинарная ответственность.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5"/>
        </w:rPr>
        <w:t xml:space="preserve">Уголовная ответственность. </w:t>
      </w:r>
      <w:r w:rsidRPr="009B07ED">
        <w:rPr>
          <w:spacing w:val="-5"/>
        </w:rPr>
        <w:t>Понятие уголовной ответствен</w:t>
      </w:r>
      <w:r w:rsidRPr="009B07ED">
        <w:rPr>
          <w:spacing w:val="-5"/>
        </w:rPr>
        <w:softHyphen/>
      </w:r>
      <w:r w:rsidRPr="009B07ED">
        <w:rPr>
          <w:spacing w:val="-6"/>
        </w:rPr>
        <w:t>ности. Совершение преступл</w:t>
      </w:r>
      <w:r w:rsidRPr="009B07ED">
        <w:rPr>
          <w:spacing w:val="-6"/>
        </w:rPr>
        <w:t>е</w:t>
      </w:r>
      <w:r w:rsidRPr="009B07ED">
        <w:rPr>
          <w:spacing w:val="-6"/>
        </w:rPr>
        <w:t>ния — единственное основание уго</w:t>
      </w:r>
      <w:r w:rsidRPr="009B07ED">
        <w:rPr>
          <w:spacing w:val="-6"/>
        </w:rPr>
        <w:softHyphen/>
      </w:r>
      <w:r w:rsidRPr="009B07ED">
        <w:rPr>
          <w:spacing w:val="-1"/>
        </w:rPr>
        <w:t>ловной ответственности. Обстоятельства, при наличии кот</w:t>
      </w:r>
      <w:r w:rsidRPr="009B07ED">
        <w:rPr>
          <w:spacing w:val="-1"/>
        </w:rPr>
        <w:t>о</w:t>
      </w:r>
      <w:r w:rsidRPr="009B07ED">
        <w:rPr>
          <w:spacing w:val="-1"/>
        </w:rPr>
        <w:t xml:space="preserve">рых </w:t>
      </w:r>
      <w:r w:rsidRPr="009B07ED">
        <w:rPr>
          <w:spacing w:val="-5"/>
        </w:rPr>
        <w:t xml:space="preserve">действия, внешне похожие на преступление, не влекут уголовной </w:t>
      </w:r>
      <w:r w:rsidRPr="009B07ED">
        <w:rPr>
          <w:spacing w:val="-8"/>
        </w:rPr>
        <w:t>ответственности. Возраст уг</w:t>
      </w:r>
      <w:r w:rsidRPr="009B07ED">
        <w:rPr>
          <w:spacing w:val="-8"/>
        </w:rPr>
        <w:t>о</w:t>
      </w:r>
      <w:r w:rsidRPr="009B07ED">
        <w:rPr>
          <w:spacing w:val="-8"/>
        </w:rPr>
        <w:t xml:space="preserve">ловной ответственности. Вина. Формы </w:t>
      </w:r>
      <w:r w:rsidRPr="009B07ED">
        <w:rPr>
          <w:spacing w:val="-3"/>
        </w:rPr>
        <w:t>вины (умысел, неосторожность). Вменяемость и невменя</w:t>
      </w:r>
      <w:r w:rsidRPr="009B07ED">
        <w:rPr>
          <w:spacing w:val="-3"/>
        </w:rPr>
        <w:t>е</w:t>
      </w:r>
      <w:r w:rsidRPr="009B07ED">
        <w:rPr>
          <w:spacing w:val="-3"/>
        </w:rPr>
        <w:t xml:space="preserve">мость. </w:t>
      </w:r>
      <w:r w:rsidRPr="009B07ED">
        <w:rPr>
          <w:spacing w:val="-1"/>
        </w:rPr>
        <w:t>Момент наступления уголовной ответственности. Особенности уголовной ответственн</w:t>
      </w:r>
      <w:r w:rsidRPr="009B07ED">
        <w:rPr>
          <w:spacing w:val="-1"/>
        </w:rPr>
        <w:t>о</w:t>
      </w:r>
      <w:r w:rsidRPr="009B07ED">
        <w:rPr>
          <w:spacing w:val="-1"/>
        </w:rPr>
        <w:t xml:space="preserve">сти несовершеннолетних. Применение </w:t>
      </w:r>
      <w:r w:rsidRPr="009B07ED">
        <w:rPr>
          <w:spacing w:val="-7"/>
        </w:rPr>
        <w:t>принудительных мер воспитательного воздействия. Освоб</w:t>
      </w:r>
      <w:r w:rsidRPr="009B07ED">
        <w:rPr>
          <w:spacing w:val="-7"/>
        </w:rPr>
        <w:t>о</w:t>
      </w:r>
      <w:r w:rsidRPr="009B07ED">
        <w:rPr>
          <w:spacing w:val="-7"/>
        </w:rPr>
        <w:t xml:space="preserve">ждение </w:t>
      </w:r>
      <w:r w:rsidRPr="009B07ED">
        <w:rPr>
          <w:spacing w:val="-1"/>
        </w:rPr>
        <w:t xml:space="preserve">от наказания. Помещение несовершеннолетнего в специальное </w:t>
      </w:r>
      <w:r w:rsidRPr="009B07ED">
        <w:rPr>
          <w:spacing w:val="-5"/>
        </w:rPr>
        <w:t>воспитательное, воспит</w:t>
      </w:r>
      <w:r w:rsidRPr="009B07ED">
        <w:rPr>
          <w:spacing w:val="-5"/>
        </w:rPr>
        <w:t>а</w:t>
      </w:r>
      <w:r w:rsidRPr="009B07ED">
        <w:rPr>
          <w:spacing w:val="-5"/>
        </w:rPr>
        <w:t>тельно-лечебное учреждение.</w:t>
      </w:r>
    </w:p>
    <w:p w:rsidR="00CF26C7" w:rsidRPr="009B07ED" w:rsidRDefault="00CF26C7" w:rsidP="00CF26C7">
      <w:pPr>
        <w:ind w:firstLine="720"/>
        <w:jc w:val="both"/>
      </w:pP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spacing w:val="-3"/>
        </w:rPr>
        <w:t>Тема 2. ПРАВООТНОШЕНИЯ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7"/>
        </w:rPr>
        <w:t xml:space="preserve">Юридические факты. </w:t>
      </w:r>
      <w:r w:rsidRPr="009B07ED">
        <w:rPr>
          <w:spacing w:val="-7"/>
        </w:rPr>
        <w:t>Понятие правоотношения. Юридические факты. События и действия. Правомерные действия. Противоправ</w:t>
      </w:r>
      <w:r w:rsidRPr="009B07ED">
        <w:rPr>
          <w:spacing w:val="-7"/>
        </w:rPr>
        <w:softHyphen/>
      </w:r>
      <w:r w:rsidRPr="009B07ED">
        <w:t>ные действия. Юридический состав.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5"/>
        </w:rPr>
        <w:t xml:space="preserve">Субъекты права. </w:t>
      </w:r>
      <w:r w:rsidRPr="009B07ED">
        <w:rPr>
          <w:spacing w:val="-5"/>
        </w:rPr>
        <w:t>Понятие субъекта права. Понятие правоспо</w:t>
      </w:r>
      <w:r w:rsidRPr="009B07ED">
        <w:rPr>
          <w:spacing w:val="-5"/>
        </w:rPr>
        <w:softHyphen/>
      </w:r>
      <w:r w:rsidRPr="009B07ED">
        <w:rPr>
          <w:spacing w:val="-6"/>
        </w:rPr>
        <w:t>собности и дееспособности. В</w:t>
      </w:r>
      <w:r w:rsidRPr="009B07ED">
        <w:rPr>
          <w:spacing w:val="-6"/>
        </w:rPr>
        <w:t>и</w:t>
      </w:r>
      <w:r w:rsidRPr="009B07ED">
        <w:rPr>
          <w:spacing w:val="-6"/>
        </w:rPr>
        <w:t>ды субъектов права. Индивидуаль</w:t>
      </w:r>
      <w:r w:rsidRPr="009B07ED">
        <w:rPr>
          <w:spacing w:val="-6"/>
        </w:rPr>
        <w:softHyphen/>
      </w:r>
      <w:r w:rsidRPr="009B07ED">
        <w:rPr>
          <w:spacing w:val="-3"/>
        </w:rPr>
        <w:t>ные субъекты (физические лица). Коллективные субъекты (госу</w:t>
      </w:r>
      <w:r w:rsidRPr="009B07ED">
        <w:rPr>
          <w:spacing w:val="-3"/>
        </w:rPr>
        <w:softHyphen/>
        <w:t>дарство, муниципальные образования, юридические лица).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spacing w:val="-10"/>
        </w:rPr>
        <w:t>Правоспособность и дееспособность физических лиц. Дееспособ</w:t>
      </w:r>
      <w:r w:rsidRPr="009B07ED">
        <w:rPr>
          <w:spacing w:val="-10"/>
        </w:rPr>
        <w:softHyphen/>
      </w:r>
      <w:r w:rsidRPr="009B07ED">
        <w:rPr>
          <w:spacing w:val="-14"/>
        </w:rPr>
        <w:t>ность малолетних. Дееспосо</w:t>
      </w:r>
      <w:r w:rsidRPr="009B07ED">
        <w:rPr>
          <w:spacing w:val="-14"/>
        </w:rPr>
        <w:t>б</w:t>
      </w:r>
      <w:r w:rsidRPr="009B07ED">
        <w:rPr>
          <w:spacing w:val="-14"/>
        </w:rPr>
        <w:t xml:space="preserve">ность несовершеннолетних. Эмансипация. </w:t>
      </w:r>
      <w:r w:rsidRPr="009B07ED">
        <w:rPr>
          <w:spacing w:val="-11"/>
        </w:rPr>
        <w:t>Правоспособность и дееспособность юридических лиц. Прав</w:t>
      </w:r>
      <w:r w:rsidRPr="009B07ED">
        <w:rPr>
          <w:spacing w:val="-11"/>
        </w:rPr>
        <w:t>о</w:t>
      </w:r>
      <w:r w:rsidRPr="009B07ED">
        <w:rPr>
          <w:spacing w:val="-11"/>
        </w:rPr>
        <w:t>способ</w:t>
      </w:r>
      <w:r w:rsidRPr="009B07ED">
        <w:rPr>
          <w:spacing w:val="-11"/>
        </w:rPr>
        <w:softHyphen/>
        <w:t>ность и дееспособность государственных органов и должностных лиц.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4"/>
        </w:rPr>
        <w:t xml:space="preserve">Виды правоотношений. </w:t>
      </w:r>
      <w:r w:rsidRPr="009B07ED">
        <w:rPr>
          <w:spacing w:val="-4"/>
        </w:rPr>
        <w:t>Гражданские правоотношения. Граж</w:t>
      </w:r>
      <w:r w:rsidRPr="009B07ED">
        <w:rPr>
          <w:spacing w:val="-4"/>
        </w:rPr>
        <w:softHyphen/>
      </w:r>
      <w:r w:rsidRPr="009B07ED">
        <w:rPr>
          <w:spacing w:val="-3"/>
        </w:rPr>
        <w:t>данский кодекс. Администр</w:t>
      </w:r>
      <w:r w:rsidRPr="009B07ED">
        <w:rPr>
          <w:spacing w:val="-3"/>
        </w:rPr>
        <w:t>а</w:t>
      </w:r>
      <w:r w:rsidRPr="009B07ED">
        <w:rPr>
          <w:spacing w:val="-3"/>
        </w:rPr>
        <w:t xml:space="preserve">тивные правоотношения. Кодекс об </w:t>
      </w:r>
      <w:r w:rsidRPr="009B07ED">
        <w:rPr>
          <w:spacing w:val="-6"/>
        </w:rPr>
        <w:t>административных правонарушениях. Трудовые правоотнош</w:t>
      </w:r>
      <w:r w:rsidRPr="009B07ED">
        <w:rPr>
          <w:spacing w:val="-6"/>
        </w:rPr>
        <w:t>е</w:t>
      </w:r>
      <w:r w:rsidRPr="009B07ED">
        <w:rPr>
          <w:spacing w:val="-6"/>
        </w:rPr>
        <w:t xml:space="preserve">ния. </w:t>
      </w:r>
      <w:r w:rsidRPr="009B07ED">
        <w:rPr>
          <w:spacing w:val="-4"/>
        </w:rPr>
        <w:t xml:space="preserve">Кодекс законов о труде. Уголовные правоотношения. Уголовный </w:t>
      </w:r>
      <w:r w:rsidRPr="009B07ED">
        <w:rPr>
          <w:spacing w:val="-5"/>
        </w:rPr>
        <w:t>кодекс. Уголовно-процессуальные правоотношения. Гражданско-</w:t>
      </w:r>
      <w:r w:rsidRPr="009B07ED">
        <w:t>процессуальные правоотношения.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3"/>
        </w:rPr>
        <w:t xml:space="preserve">Правонарушения. </w:t>
      </w:r>
      <w:r w:rsidRPr="009B07ED">
        <w:rPr>
          <w:spacing w:val="-3"/>
        </w:rPr>
        <w:t xml:space="preserve">Признаки правонарушения. Преступление. </w:t>
      </w:r>
      <w:r w:rsidRPr="009B07ED">
        <w:rPr>
          <w:spacing w:val="-7"/>
        </w:rPr>
        <w:t>Формы вины (умысел, неост</w:t>
      </w:r>
      <w:r w:rsidRPr="009B07ED">
        <w:rPr>
          <w:spacing w:val="-7"/>
        </w:rPr>
        <w:t>о</w:t>
      </w:r>
      <w:r w:rsidRPr="009B07ED">
        <w:rPr>
          <w:spacing w:val="-7"/>
        </w:rPr>
        <w:t>рожность). Виды преступлений. Про</w:t>
      </w:r>
      <w:r w:rsidRPr="009B07ED">
        <w:rPr>
          <w:spacing w:val="-7"/>
        </w:rPr>
        <w:softHyphen/>
      </w:r>
      <w:r w:rsidRPr="009B07ED">
        <w:rPr>
          <w:spacing w:val="-4"/>
        </w:rPr>
        <w:t>ступок. Виды проступков (правонарушений): гражданский, а</w:t>
      </w:r>
      <w:r w:rsidRPr="009B07ED">
        <w:rPr>
          <w:spacing w:val="-4"/>
        </w:rPr>
        <w:t>д</w:t>
      </w:r>
      <w:r w:rsidRPr="009B07ED">
        <w:rPr>
          <w:spacing w:val="-4"/>
        </w:rPr>
        <w:t>ми</w:t>
      </w:r>
      <w:r w:rsidRPr="009B07ED">
        <w:rPr>
          <w:spacing w:val="-4"/>
        </w:rPr>
        <w:softHyphen/>
      </w:r>
      <w:r w:rsidRPr="009B07ED">
        <w:t>нистративный, дисциплинарный.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i/>
          <w:iCs/>
          <w:spacing w:val="-4"/>
        </w:rPr>
        <w:t xml:space="preserve">Юридическая ответственность. </w:t>
      </w:r>
      <w:r w:rsidRPr="009B07ED">
        <w:rPr>
          <w:spacing w:val="-4"/>
        </w:rPr>
        <w:t>Понятие юридической от</w:t>
      </w:r>
      <w:r w:rsidRPr="009B07ED">
        <w:rPr>
          <w:spacing w:val="-4"/>
        </w:rPr>
        <w:softHyphen/>
        <w:t>ветственности. Принципы юр</w:t>
      </w:r>
      <w:r w:rsidRPr="009B07ED">
        <w:rPr>
          <w:spacing w:val="-4"/>
        </w:rPr>
        <w:t>и</w:t>
      </w:r>
      <w:r w:rsidRPr="009B07ED">
        <w:rPr>
          <w:spacing w:val="-4"/>
        </w:rPr>
        <w:t>дической ответственности. Обрат</w:t>
      </w:r>
      <w:r w:rsidRPr="009B07ED">
        <w:rPr>
          <w:spacing w:val="-4"/>
        </w:rPr>
        <w:softHyphen/>
      </w:r>
      <w:r w:rsidRPr="009B07ED">
        <w:rPr>
          <w:spacing w:val="-3"/>
        </w:rPr>
        <w:t>ная сила закона. Виды юридической ответственности (гражданс</w:t>
      </w:r>
      <w:r w:rsidRPr="009B07ED">
        <w:rPr>
          <w:spacing w:val="-3"/>
        </w:rPr>
        <w:softHyphen/>
      </w:r>
      <w:r w:rsidRPr="009B07ED">
        <w:t>кая, уголовная, административная).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</w:rPr>
        <w:t>Тема 3. ПРАВО И ЧЕЛОВЕК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8"/>
        </w:rPr>
        <w:lastRenderedPageBreak/>
        <w:t xml:space="preserve">Основы правового статуса человека и гражданина. </w:t>
      </w:r>
      <w:r w:rsidRPr="009B07ED">
        <w:rPr>
          <w:spacing w:val="-8"/>
        </w:rPr>
        <w:t xml:space="preserve">Правовое </w:t>
      </w:r>
      <w:r w:rsidRPr="009B07ED">
        <w:rPr>
          <w:spacing w:val="-7"/>
        </w:rPr>
        <w:t>положение человека. Гражда</w:t>
      </w:r>
      <w:r w:rsidRPr="009B07ED">
        <w:rPr>
          <w:spacing w:val="-7"/>
        </w:rPr>
        <w:t>н</w:t>
      </w:r>
      <w:r w:rsidRPr="009B07ED">
        <w:rPr>
          <w:spacing w:val="-7"/>
        </w:rPr>
        <w:t xml:space="preserve">ство. Правовой статус гражданина. </w:t>
      </w:r>
      <w:r w:rsidRPr="009B07ED">
        <w:t xml:space="preserve">Права, принадлежащие (в соответствии с Конституцией РФ) </w:t>
      </w:r>
      <w:r w:rsidRPr="009B07ED">
        <w:rPr>
          <w:spacing w:val="-6"/>
        </w:rPr>
        <w:t xml:space="preserve">только гражданину. Обязанности, принадлежащие (в соответствии </w:t>
      </w:r>
      <w:r w:rsidRPr="009B07ED">
        <w:t>с Конституцией РФ) только гражданину.</w:t>
      </w:r>
    </w:p>
    <w:p w:rsidR="00CF26C7" w:rsidRPr="009B07ED" w:rsidRDefault="00CF26C7" w:rsidP="00CF26C7">
      <w:pPr>
        <w:ind w:firstLine="720"/>
        <w:jc w:val="both"/>
      </w:pPr>
      <w:r w:rsidRPr="009B07ED">
        <w:rPr>
          <w:i/>
          <w:iCs/>
          <w:spacing w:val="-10"/>
        </w:rPr>
        <w:t xml:space="preserve">Права несовершеннолетних. </w:t>
      </w:r>
      <w:r w:rsidRPr="009B07ED">
        <w:rPr>
          <w:spacing w:val="-10"/>
        </w:rPr>
        <w:t>Возрастные границы детства. Декла</w:t>
      </w:r>
      <w:r w:rsidRPr="009B07ED">
        <w:rPr>
          <w:spacing w:val="-10"/>
        </w:rPr>
        <w:softHyphen/>
      </w:r>
      <w:r w:rsidRPr="009B07ED">
        <w:rPr>
          <w:spacing w:val="-7"/>
        </w:rPr>
        <w:t>рация прав ребенка. Конвенция о правах ребенка. Развитие положе</w:t>
      </w:r>
      <w:r w:rsidRPr="009B07ED">
        <w:rPr>
          <w:spacing w:val="-7"/>
        </w:rPr>
        <w:softHyphen/>
      </w:r>
      <w:r w:rsidRPr="009B07ED">
        <w:rPr>
          <w:spacing w:val="-6"/>
        </w:rPr>
        <w:t>ний Конвенции о правах ребенка в российском законодательстве.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</w:rPr>
        <w:t>Тема 4. ПРАВО И ГОСУДАРСТВО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8"/>
        </w:rPr>
        <w:t xml:space="preserve">Основы конституционного строя. </w:t>
      </w:r>
      <w:r w:rsidRPr="009B07ED">
        <w:rPr>
          <w:spacing w:val="-8"/>
        </w:rPr>
        <w:t>Место Конституции в пра</w:t>
      </w:r>
      <w:r w:rsidRPr="009B07ED">
        <w:rPr>
          <w:spacing w:val="-8"/>
        </w:rPr>
        <w:softHyphen/>
      </w:r>
      <w:r w:rsidRPr="009B07ED">
        <w:rPr>
          <w:spacing w:val="-2"/>
        </w:rPr>
        <w:t xml:space="preserve">вовой системе страны. Понятие основ конституционного строя. </w:t>
      </w:r>
      <w:r w:rsidRPr="009B07ED">
        <w:rPr>
          <w:spacing w:val="-7"/>
        </w:rPr>
        <w:t>Формы правления. Формы государственного устройства. Виды по</w:t>
      </w:r>
      <w:r w:rsidRPr="009B07ED">
        <w:rPr>
          <w:spacing w:val="-7"/>
        </w:rPr>
        <w:softHyphen/>
      </w:r>
      <w:r w:rsidRPr="009B07ED">
        <w:rPr>
          <w:spacing w:val="-3"/>
        </w:rPr>
        <w:t xml:space="preserve">литического режима. Принципы правового государства. Права и </w:t>
      </w:r>
      <w:r w:rsidRPr="009B07ED">
        <w:t>свободы человека как высшая ценность.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9"/>
        </w:rPr>
        <w:t xml:space="preserve">Органы государственной власти и местного самоуправления. </w:t>
      </w:r>
      <w:r w:rsidRPr="009B07ED">
        <w:rPr>
          <w:spacing w:val="-8"/>
        </w:rPr>
        <w:t xml:space="preserve">Принцип разделения властей. Государственный аппарат. Президент </w:t>
      </w:r>
      <w:r w:rsidRPr="009B07ED">
        <w:rPr>
          <w:spacing w:val="-5"/>
        </w:rPr>
        <w:t>РФ — глава государства. Законодательная власть — Федерал</w:t>
      </w:r>
      <w:r w:rsidRPr="009B07ED">
        <w:rPr>
          <w:spacing w:val="-5"/>
        </w:rPr>
        <w:t>ь</w:t>
      </w:r>
      <w:r w:rsidRPr="009B07ED">
        <w:rPr>
          <w:spacing w:val="-5"/>
        </w:rPr>
        <w:t>ное собрание, состоящее из двух палат: Совета Федерации и Государ</w:t>
      </w:r>
      <w:r w:rsidRPr="009B07ED">
        <w:rPr>
          <w:spacing w:val="-5"/>
        </w:rPr>
        <w:softHyphen/>
      </w:r>
      <w:r w:rsidRPr="009B07ED">
        <w:rPr>
          <w:spacing w:val="-7"/>
        </w:rPr>
        <w:t>ственной думы. Исполнител</w:t>
      </w:r>
      <w:r w:rsidRPr="009B07ED">
        <w:rPr>
          <w:spacing w:val="-7"/>
        </w:rPr>
        <w:t>ь</w:t>
      </w:r>
      <w:r w:rsidRPr="009B07ED">
        <w:rPr>
          <w:spacing w:val="-7"/>
        </w:rPr>
        <w:t xml:space="preserve">ная власть. Правительство — высший </w:t>
      </w:r>
      <w:r w:rsidRPr="009B07ED">
        <w:t>исполнительный орган государства.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spacing w:val="-2"/>
        </w:rPr>
        <w:t xml:space="preserve">Судебная власть. Органы государственной власти субъектов </w:t>
      </w:r>
      <w:r w:rsidRPr="009B07ED">
        <w:rPr>
          <w:spacing w:val="-1"/>
        </w:rPr>
        <w:t>РФ. Представительные зак</w:t>
      </w:r>
      <w:r w:rsidRPr="009B07ED">
        <w:rPr>
          <w:spacing w:val="-1"/>
        </w:rPr>
        <w:t>о</w:t>
      </w:r>
      <w:r w:rsidRPr="009B07ED">
        <w:rPr>
          <w:spacing w:val="-1"/>
        </w:rPr>
        <w:t xml:space="preserve">нодательные органы субъектов РФ. </w:t>
      </w:r>
      <w:r w:rsidRPr="009B07ED">
        <w:rPr>
          <w:spacing w:val="-5"/>
        </w:rPr>
        <w:t>Исполнительные органы субъектов РФ. Местное самоуправл</w:t>
      </w:r>
      <w:r w:rsidRPr="009B07ED">
        <w:rPr>
          <w:spacing w:val="-5"/>
        </w:rPr>
        <w:t>е</w:t>
      </w:r>
      <w:r w:rsidRPr="009B07ED">
        <w:rPr>
          <w:spacing w:val="-5"/>
        </w:rPr>
        <w:t xml:space="preserve">ние </w:t>
      </w:r>
      <w:r w:rsidRPr="009B07ED">
        <w:rPr>
          <w:spacing w:val="-3"/>
        </w:rPr>
        <w:t>муниципальных образований, городских, сельских поселений.</w:t>
      </w:r>
    </w:p>
    <w:p w:rsidR="00CF26C7" w:rsidRPr="009B07ED" w:rsidRDefault="00CF26C7" w:rsidP="00CF26C7">
      <w:pPr>
        <w:shd w:val="clear" w:color="auto" w:fill="FFFFFF"/>
        <w:ind w:firstLine="720"/>
        <w:jc w:val="both"/>
      </w:pPr>
      <w:r w:rsidRPr="009B07ED">
        <w:rPr>
          <w:b/>
          <w:bCs/>
          <w:i/>
          <w:iCs/>
          <w:spacing w:val="-5"/>
        </w:rPr>
        <w:t xml:space="preserve">Правоохранительные органы: суды, прокуратуры, органы внутренних дел, нотариат, адвокатура. </w:t>
      </w:r>
      <w:r w:rsidRPr="009B07ED">
        <w:rPr>
          <w:spacing w:val="-5"/>
        </w:rPr>
        <w:t>Понятие правоохрани</w:t>
      </w:r>
      <w:r w:rsidRPr="009B07ED">
        <w:rPr>
          <w:spacing w:val="-5"/>
        </w:rPr>
        <w:softHyphen/>
      </w:r>
      <w:r w:rsidRPr="009B07ED">
        <w:rPr>
          <w:spacing w:val="-3"/>
        </w:rPr>
        <w:t>тельных органов. Судебные органы (Конституционный суд, Вер</w:t>
      </w:r>
      <w:r w:rsidRPr="009B07ED">
        <w:rPr>
          <w:spacing w:val="-3"/>
        </w:rPr>
        <w:softHyphen/>
      </w:r>
      <w:r w:rsidRPr="009B07ED">
        <w:rPr>
          <w:spacing w:val="-1"/>
        </w:rPr>
        <w:t xml:space="preserve">ховный суд РФ, Высший арбитражный суд, краевой, областной и приравненные к ним суды, районные (городские) суды). Суд </w:t>
      </w:r>
      <w:r w:rsidRPr="009B07ED">
        <w:rPr>
          <w:spacing w:val="-6"/>
        </w:rPr>
        <w:t>присяжных в составе областного, краевого суда. Служба суде</w:t>
      </w:r>
      <w:r w:rsidRPr="009B07ED">
        <w:rPr>
          <w:spacing w:val="-6"/>
        </w:rPr>
        <w:t>б</w:t>
      </w:r>
      <w:r w:rsidRPr="009B07ED">
        <w:rPr>
          <w:spacing w:val="-6"/>
        </w:rPr>
        <w:t xml:space="preserve">ных </w:t>
      </w:r>
      <w:r w:rsidRPr="009B07ED">
        <w:rPr>
          <w:spacing w:val="-2"/>
        </w:rPr>
        <w:t xml:space="preserve">приставов. Органы прокуратуры (Генеральная прокуратура РФ, </w:t>
      </w:r>
      <w:r w:rsidRPr="009B07ED">
        <w:rPr>
          <w:spacing w:val="-3"/>
        </w:rPr>
        <w:t>возглавляемая Генеральным прокурором РФ; нижестоящие про</w:t>
      </w:r>
      <w:r w:rsidRPr="009B07ED">
        <w:rPr>
          <w:spacing w:val="-3"/>
        </w:rPr>
        <w:softHyphen/>
        <w:t xml:space="preserve">куратуры). Органы внутренних дел (милиция — криминальная и </w:t>
      </w:r>
      <w:r w:rsidRPr="009B07ED">
        <w:rPr>
          <w:spacing w:val="-1"/>
        </w:rPr>
        <w:t xml:space="preserve">общественной безопасности, подразделения предварительного </w:t>
      </w:r>
      <w:r w:rsidRPr="009B07ED">
        <w:t>следствия, учреждения сист</w:t>
      </w:r>
      <w:r w:rsidRPr="009B07ED">
        <w:t>е</w:t>
      </w:r>
      <w:r w:rsidRPr="009B07ED">
        <w:t>мы исполнения наказаний и т.д.). Нотариат. Адвокатура.</w:t>
      </w:r>
    </w:p>
    <w:p w:rsidR="00CF26C7" w:rsidRPr="00CF26C7" w:rsidRDefault="00CF26C7" w:rsidP="00CF26C7">
      <w:pPr>
        <w:ind w:right="-2"/>
        <w:jc w:val="center"/>
        <w:rPr>
          <w:b/>
          <w:sz w:val="28"/>
          <w:szCs w:val="28"/>
        </w:rPr>
      </w:pPr>
    </w:p>
    <w:p w:rsidR="00CF26C7" w:rsidRDefault="00CF26C7" w:rsidP="009B07ED">
      <w:pPr>
        <w:ind w:right="-2"/>
        <w:jc w:val="both"/>
        <w:rPr>
          <w:b/>
          <w:u w:val="single"/>
        </w:rPr>
      </w:pPr>
    </w:p>
    <w:p w:rsidR="009B07ED" w:rsidRDefault="000E4586" w:rsidP="007C3F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4</w:t>
      </w:r>
      <w:r w:rsidR="00A23420" w:rsidRPr="00A23420">
        <w:rPr>
          <w:b/>
          <w:sz w:val="28"/>
          <w:szCs w:val="28"/>
        </w:rPr>
        <w:t xml:space="preserve"> «Тематическое планирование»</w:t>
      </w:r>
    </w:p>
    <w:p w:rsidR="00A23420" w:rsidRPr="00A23420" w:rsidRDefault="00A23420" w:rsidP="00A23420">
      <w:pPr>
        <w:jc w:val="center"/>
        <w:rPr>
          <w:b/>
          <w:sz w:val="28"/>
          <w:szCs w:val="28"/>
        </w:rPr>
      </w:pPr>
    </w:p>
    <w:tbl>
      <w:tblPr>
        <w:tblStyle w:val="a6"/>
        <w:tblW w:w="9747" w:type="dxa"/>
        <w:tblLayout w:type="fixed"/>
        <w:tblLook w:val="01E0"/>
      </w:tblPr>
      <w:tblGrid>
        <w:gridCol w:w="7763"/>
        <w:gridCol w:w="1984"/>
      </w:tblGrid>
      <w:tr w:rsidR="009B07ED" w:rsidRPr="00013ED7" w:rsidTr="009B07ED">
        <w:tc>
          <w:tcPr>
            <w:tcW w:w="7763" w:type="dxa"/>
          </w:tcPr>
          <w:p w:rsidR="009B07ED" w:rsidRPr="00013ED7" w:rsidRDefault="009B07ED" w:rsidP="009B07ED">
            <w:r w:rsidRPr="00013ED7">
              <w:t>Раздел, тема</w:t>
            </w:r>
          </w:p>
        </w:tc>
        <w:tc>
          <w:tcPr>
            <w:tcW w:w="1984" w:type="dxa"/>
          </w:tcPr>
          <w:p w:rsidR="009B07ED" w:rsidRPr="00013ED7" w:rsidRDefault="009B07ED" w:rsidP="009B07ED">
            <w:r w:rsidRPr="00013ED7">
              <w:t>Кол-во часов</w:t>
            </w:r>
          </w:p>
        </w:tc>
      </w:tr>
      <w:tr w:rsidR="00A2775F" w:rsidRPr="00013ED7" w:rsidTr="009B07ED">
        <w:tc>
          <w:tcPr>
            <w:tcW w:w="7763" w:type="dxa"/>
          </w:tcPr>
          <w:p w:rsidR="00A2775F" w:rsidRPr="0010067C" w:rsidRDefault="00A2775F" w:rsidP="00280369">
            <w:pPr>
              <w:rPr>
                <w:b/>
                <w:i/>
              </w:rPr>
            </w:pPr>
            <w:r w:rsidRPr="00CB0194">
              <w:rPr>
                <w:b/>
                <w:bCs/>
              </w:rPr>
              <w:t>Тема 1. Что такое право</w:t>
            </w:r>
          </w:p>
        </w:tc>
        <w:tc>
          <w:tcPr>
            <w:tcW w:w="1984" w:type="dxa"/>
          </w:tcPr>
          <w:p w:rsidR="00A2775F" w:rsidRPr="0010067C" w:rsidRDefault="00A2775F" w:rsidP="002803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CB0194" w:rsidRDefault="00B44998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rPr>
                <w:b/>
                <w:bCs/>
              </w:rPr>
              <w:t>Тема 2. Государство</w:t>
            </w:r>
          </w:p>
        </w:tc>
        <w:tc>
          <w:tcPr>
            <w:tcW w:w="1984" w:type="dxa"/>
          </w:tcPr>
          <w:p w:rsidR="00B44998" w:rsidRPr="002F1C89" w:rsidRDefault="00B44998" w:rsidP="00280369">
            <w:pPr>
              <w:shd w:val="clear" w:color="auto" w:fill="FFFFFF"/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2F1C89" w:rsidRDefault="00B44998" w:rsidP="00280369">
            <w:pPr>
              <w:shd w:val="clear" w:color="auto" w:fill="FFFFFF"/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Тема 3. Право и человек</w:t>
            </w:r>
          </w:p>
        </w:tc>
        <w:tc>
          <w:tcPr>
            <w:tcW w:w="1984" w:type="dxa"/>
          </w:tcPr>
          <w:p w:rsidR="00B44998" w:rsidRPr="002F1C89" w:rsidRDefault="00B44998" w:rsidP="00280369">
            <w:pPr>
              <w:shd w:val="clear" w:color="auto" w:fill="FFFFFF"/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F07A50" w:rsidRDefault="00B44998" w:rsidP="00280369">
            <w:pPr>
              <w:rPr>
                <w:b/>
              </w:rPr>
            </w:pPr>
            <w:r>
              <w:rPr>
                <w:b/>
              </w:rPr>
              <w:t>Тема 4. Право и государство</w:t>
            </w:r>
          </w:p>
        </w:tc>
        <w:tc>
          <w:tcPr>
            <w:tcW w:w="1984" w:type="dxa"/>
          </w:tcPr>
          <w:p w:rsidR="00B44998" w:rsidRPr="00F07A50" w:rsidRDefault="00B44998" w:rsidP="00280369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A2775F" w:rsidRDefault="00B44998" w:rsidP="00280369">
            <w:pPr>
              <w:rPr>
                <w:b/>
              </w:rPr>
            </w:pPr>
            <w:r w:rsidRPr="00A2775F">
              <w:rPr>
                <w:b/>
              </w:rPr>
              <w:t>Тема 5. Человек и государство</w:t>
            </w:r>
          </w:p>
        </w:tc>
        <w:tc>
          <w:tcPr>
            <w:tcW w:w="1984" w:type="dxa"/>
          </w:tcPr>
          <w:p w:rsidR="00B44998" w:rsidRPr="00A2775F" w:rsidRDefault="00DE631E" w:rsidP="002803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10067C" w:rsidRDefault="00B44998" w:rsidP="00280369">
            <w:pPr>
              <w:rPr>
                <w:b/>
                <w:i/>
              </w:rPr>
            </w:pPr>
            <w:r>
              <w:rPr>
                <w:b/>
                <w:i/>
              </w:rPr>
              <w:t>Итоговое повторение</w:t>
            </w:r>
          </w:p>
        </w:tc>
        <w:tc>
          <w:tcPr>
            <w:tcW w:w="1984" w:type="dxa"/>
          </w:tcPr>
          <w:p w:rsidR="00B44998" w:rsidRPr="0010067C" w:rsidRDefault="0004081B" w:rsidP="00280369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B44998" w:rsidRPr="00013ED7" w:rsidTr="009B07ED">
        <w:tc>
          <w:tcPr>
            <w:tcW w:w="7763" w:type="dxa"/>
          </w:tcPr>
          <w:p w:rsidR="00B44998" w:rsidRPr="00013ED7" w:rsidRDefault="00B44998" w:rsidP="009B07ED">
            <w:pPr>
              <w:rPr>
                <w:b/>
                <w:i/>
              </w:rPr>
            </w:pPr>
            <w:r w:rsidRPr="00013ED7">
              <w:rPr>
                <w:b/>
                <w:i/>
              </w:rPr>
              <w:t xml:space="preserve">                                                              ИТОГО</w:t>
            </w:r>
          </w:p>
        </w:tc>
        <w:tc>
          <w:tcPr>
            <w:tcW w:w="1984" w:type="dxa"/>
          </w:tcPr>
          <w:p w:rsidR="00B44998" w:rsidRPr="00013ED7" w:rsidRDefault="0004081B" w:rsidP="00D71DC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</w:tr>
    </w:tbl>
    <w:p w:rsidR="007C3F51" w:rsidRPr="00513904" w:rsidRDefault="007C3F51" w:rsidP="007C3F51">
      <w:r w:rsidRPr="00513904">
        <w:rPr>
          <w:b/>
        </w:rPr>
        <w:t>В результате изучения элективного предмета</w:t>
      </w:r>
      <w:r w:rsidRPr="00513904">
        <w:t xml:space="preserve"> учащийся должен:</w:t>
      </w:r>
    </w:p>
    <w:p w:rsidR="007C3F51" w:rsidRPr="00513904" w:rsidRDefault="007C3F51" w:rsidP="007C3F51">
      <w:pPr>
        <w:rPr>
          <w:b/>
          <w:u w:val="single"/>
        </w:rPr>
      </w:pPr>
      <w:r w:rsidRPr="00513904">
        <w:rPr>
          <w:b/>
          <w:u w:val="single"/>
        </w:rPr>
        <w:t>знать \понимать:</w:t>
      </w:r>
    </w:p>
    <w:p w:rsidR="007C3F51" w:rsidRPr="00513904" w:rsidRDefault="007C3F51" w:rsidP="007C3F51">
      <w:pPr>
        <w:rPr>
          <w:u w:val="single"/>
        </w:rPr>
      </w:pPr>
      <w:r w:rsidRPr="00513904">
        <w:t>систему и структуру права, современные правовые системы: общие правила применения права; содержание прав и свобод человека; понятие и принципы правосудия; органы и способы ме</w:t>
      </w:r>
      <w:r w:rsidRPr="00513904">
        <w:t>ж</w:t>
      </w:r>
      <w:r w:rsidRPr="00513904">
        <w:t xml:space="preserve">дународно -правовой защиты прав человека; основные юридические профессии; </w:t>
      </w:r>
      <w:r w:rsidRPr="00513904">
        <w:br/>
      </w:r>
      <w:r w:rsidRPr="00513904">
        <w:rPr>
          <w:b/>
          <w:u w:val="single"/>
        </w:rPr>
        <w:t>уметь:</w:t>
      </w:r>
    </w:p>
    <w:p w:rsidR="007C3F51" w:rsidRPr="00513904" w:rsidRDefault="007C3F51" w:rsidP="007C3F51">
      <w:r w:rsidRPr="00513904">
        <w:t>характеризовать: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</w:t>
      </w:r>
      <w:r w:rsidRPr="00513904">
        <w:t>а</w:t>
      </w:r>
      <w:r w:rsidRPr="00513904">
        <w:t>лизации и защиты; избирательный и законодательный процессы в России принципы организ</w:t>
      </w:r>
      <w:r w:rsidRPr="00513904">
        <w:t>а</w:t>
      </w:r>
      <w:r w:rsidRPr="00513904">
        <w:t>ции и деятельности органов государственной власти; порядок рассмотрения гражданских, тр</w:t>
      </w:r>
      <w:r w:rsidRPr="00513904">
        <w:t>у</w:t>
      </w:r>
      <w:r w:rsidRPr="00513904">
        <w:t>довых, административно-правовых споров; порядок заключения и расторжения трудовых дог</w:t>
      </w:r>
      <w:r w:rsidRPr="00513904">
        <w:t>о</w:t>
      </w:r>
      <w:r w:rsidRPr="00513904">
        <w:t>воров; формы социальной зашиты и социального обеспечения;</w:t>
      </w:r>
    </w:p>
    <w:p w:rsidR="007C3F51" w:rsidRPr="00513904" w:rsidRDefault="007C3F51" w:rsidP="007C3F51">
      <w:pPr>
        <w:rPr>
          <w:u w:val="single"/>
        </w:rPr>
      </w:pPr>
      <w:r w:rsidRPr="00513904">
        <w:rPr>
          <w:b/>
          <w:u w:val="single"/>
        </w:rPr>
        <w:t>объяснять:</w:t>
      </w:r>
    </w:p>
    <w:p w:rsidR="007C3F51" w:rsidRPr="00513904" w:rsidRDefault="007C3F51" w:rsidP="007C3F51">
      <w:r w:rsidRPr="00513904">
        <w:lastRenderedPageBreak/>
        <w:t>происхождение государства и права, их взаимосвязь; механизм правового регулирования; с</w:t>
      </w:r>
      <w:r w:rsidRPr="00513904">
        <w:t>о</w:t>
      </w:r>
      <w:r w:rsidRPr="00513904">
        <w:t>держание основных понятий и категорий базовых отраслей права; содержание прав, обязанн</w:t>
      </w:r>
      <w:r w:rsidRPr="00513904">
        <w:t>о</w:t>
      </w:r>
      <w:r w:rsidRPr="00513904">
        <w:t>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</w:t>
      </w:r>
      <w:r w:rsidRPr="00513904">
        <w:t>о</w:t>
      </w:r>
      <w:r w:rsidRPr="00513904">
        <w:t>бенности правоотношений, регулируемых публичным и частным правом;</w:t>
      </w:r>
    </w:p>
    <w:p w:rsidR="007C3F51" w:rsidRPr="00513904" w:rsidRDefault="007C3F51" w:rsidP="007C3F51">
      <w:r w:rsidRPr="00513904">
        <w:rPr>
          <w:b/>
        </w:rPr>
        <w:t>различать:</w:t>
      </w:r>
    </w:p>
    <w:p w:rsidR="007C3F51" w:rsidRPr="00513904" w:rsidRDefault="007C3F51" w:rsidP="007C3F51">
      <w:r w:rsidRPr="00513904">
        <w:t>формы (источники) права, субъектов права; виды судопроизводства; основания и порядок н</w:t>
      </w:r>
      <w:r w:rsidRPr="00513904">
        <w:t>а</w:t>
      </w:r>
      <w:r w:rsidRPr="00513904">
        <w:t>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</w:t>
      </w:r>
      <w:r w:rsidRPr="00513904">
        <w:t>н</w:t>
      </w:r>
      <w:r w:rsidRPr="00513904">
        <w:t xml:space="preserve">но - правовые формы предпринимательской деятельности; имущественные и неимущественные права и способы их защиты: отдельные виды гражданско -  правовых договоров; </w:t>
      </w:r>
    </w:p>
    <w:p w:rsidR="007C3F51" w:rsidRPr="00513904" w:rsidRDefault="007C3F51" w:rsidP="007C3F51">
      <w:r w:rsidRPr="00513904">
        <w:rPr>
          <w:b/>
        </w:rPr>
        <w:t>приводить примеры</w:t>
      </w:r>
      <w:r w:rsidRPr="00513904">
        <w:t>:</w:t>
      </w:r>
    </w:p>
    <w:p w:rsidR="007C3F51" w:rsidRPr="00513904" w:rsidRDefault="007C3F51" w:rsidP="007C3F51">
      <w:r w:rsidRPr="00513904">
        <w:t>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</w:t>
      </w:r>
      <w:r w:rsidRPr="00513904">
        <w:t>и</w:t>
      </w:r>
      <w:r w:rsidRPr="00513904">
        <w:t>нение вреда окружающей среде; общепризнанных  принципов и норм международного права; правоприменительной практики.</w:t>
      </w:r>
    </w:p>
    <w:p w:rsidR="007C3F51" w:rsidRPr="00513904" w:rsidRDefault="007C3F51" w:rsidP="007C3F51">
      <w:pPr>
        <w:rPr>
          <w:b/>
          <w:u w:val="single"/>
        </w:rPr>
      </w:pPr>
      <w:r w:rsidRPr="00513904">
        <w:rPr>
          <w:b/>
          <w:u w:val="single"/>
        </w:rPr>
        <w:t>Общеучебные умения:</w:t>
      </w:r>
    </w:p>
    <w:p w:rsidR="007C3F51" w:rsidRPr="00513904" w:rsidRDefault="007C3F51" w:rsidP="007C3F51">
      <w:r w:rsidRPr="00513904">
        <w:t>- выделять главную мысль текста, составлять план, тезисы;</w:t>
      </w:r>
    </w:p>
    <w:p w:rsidR="007C3F51" w:rsidRPr="00513904" w:rsidRDefault="007C3F51" w:rsidP="007C3F51">
      <w:r w:rsidRPr="00513904">
        <w:t>- конспектировать (не только на основе одного текста, но и по определенной проблеме на осн</w:t>
      </w:r>
      <w:r w:rsidRPr="00513904">
        <w:t>о</w:t>
      </w:r>
      <w:r w:rsidRPr="00513904">
        <w:t>ве нескольких источников);</w:t>
      </w:r>
    </w:p>
    <w:p w:rsidR="007C3F51" w:rsidRPr="00513904" w:rsidRDefault="007C3F51" w:rsidP="007C3F51">
      <w:r w:rsidRPr="00513904">
        <w:t>- описывать изучаемый объект, объяснять общественные явления с помощью конкретных пр</w:t>
      </w:r>
      <w:r w:rsidRPr="00513904">
        <w:t>и</w:t>
      </w:r>
      <w:r w:rsidRPr="00513904">
        <w:t>меров, а потом теоретически;</w:t>
      </w:r>
    </w:p>
    <w:p w:rsidR="007C3F51" w:rsidRPr="00513904" w:rsidRDefault="007C3F51" w:rsidP="007C3F51">
      <w:r w:rsidRPr="00513904">
        <w:t>- сравнивать и делать вывод по изученному вопросу и аргументировать их;</w:t>
      </w:r>
    </w:p>
    <w:p w:rsidR="007C3F51" w:rsidRPr="00513904" w:rsidRDefault="007C3F51" w:rsidP="007C3F51">
      <w:r w:rsidRPr="00513904">
        <w:t>- участвовать в дискуссии, сопоставлять различные точки зрения, выдвигать аргументы в обо</w:t>
      </w:r>
      <w:r w:rsidRPr="00513904">
        <w:t>с</w:t>
      </w:r>
      <w:r w:rsidRPr="00513904">
        <w:t>новании собственной позиции и контраргументы по отношению к иным взглядам.</w:t>
      </w:r>
    </w:p>
    <w:p w:rsidR="007C3F51" w:rsidRPr="00513904" w:rsidRDefault="007C3F51" w:rsidP="007C3F51"/>
    <w:p w:rsidR="007C3F51" w:rsidRPr="00513904" w:rsidRDefault="007C3F51" w:rsidP="007C3F51">
      <w:pPr>
        <w:rPr>
          <w:b/>
          <w:u w:val="single"/>
        </w:rPr>
      </w:pPr>
      <w:r w:rsidRPr="00513904">
        <w:rPr>
          <w:b/>
          <w:u w:val="single"/>
        </w:rPr>
        <w:t>Специальные умения:</w:t>
      </w:r>
    </w:p>
    <w:p w:rsidR="007C3F51" w:rsidRPr="00513904" w:rsidRDefault="007C3F51" w:rsidP="007C3F51">
      <w:r w:rsidRPr="00513904">
        <w:t>- анализ конкретных жизненных ситуаций;</w:t>
      </w:r>
    </w:p>
    <w:p w:rsidR="007C3F51" w:rsidRPr="00513904" w:rsidRDefault="007C3F51" w:rsidP="007C3F51">
      <w:r w:rsidRPr="00513904">
        <w:t>- выработка личностного отношения к явлениям окружающей действительности;</w:t>
      </w:r>
    </w:p>
    <w:p w:rsidR="007C3F51" w:rsidRPr="00513904" w:rsidRDefault="007C3F51" w:rsidP="007C3F51">
      <w:r w:rsidRPr="00513904">
        <w:t>- принятие практических решений на основе теоретических знаний основ правоведения, а также изучении документов правотворческой деятельности;</w:t>
      </w:r>
    </w:p>
    <w:p w:rsidR="007C3F51" w:rsidRPr="00513904" w:rsidRDefault="007C3F51" w:rsidP="007C3F51">
      <w:r w:rsidRPr="00513904">
        <w:t>- составление ряда документов, необходимых для жизнедеятельности человека: заявления, д</w:t>
      </w:r>
      <w:r w:rsidRPr="00513904">
        <w:t>о</w:t>
      </w:r>
      <w:r w:rsidRPr="00513904">
        <w:t>говора, завещания и т.д.</w:t>
      </w:r>
    </w:p>
    <w:p w:rsidR="007C3F51" w:rsidRPr="00513904" w:rsidRDefault="007C3F51" w:rsidP="007C3F51">
      <w:r w:rsidRPr="00513904">
        <w:rPr>
          <w:b/>
        </w:rPr>
        <w:t>В области компетенции саморазвития</w:t>
      </w:r>
      <w:r w:rsidRPr="00513904">
        <w:t xml:space="preserve"> – данный элективный предмет стимулирует потре</w:t>
      </w:r>
      <w:r w:rsidRPr="00513904">
        <w:t>б</w:t>
      </w:r>
      <w:r w:rsidRPr="00513904">
        <w:t>ность к самообразованию, саморазвитию, личностному целеполаганию.</w:t>
      </w:r>
    </w:p>
    <w:p w:rsidR="007C3F51" w:rsidRPr="00513904" w:rsidRDefault="007C3F51" w:rsidP="007C3F51"/>
    <w:p w:rsidR="007C3F51" w:rsidRDefault="007C3F51" w:rsidP="007C3F51">
      <w:pPr>
        <w:rPr>
          <w:b/>
          <w:bCs/>
        </w:rPr>
      </w:pPr>
    </w:p>
    <w:p w:rsidR="007C3F51" w:rsidRDefault="007C3F51" w:rsidP="007C3F51">
      <w:pPr>
        <w:rPr>
          <w:b/>
          <w:bCs/>
        </w:rPr>
      </w:pPr>
    </w:p>
    <w:p w:rsidR="007C3F51" w:rsidRDefault="007C3F51" w:rsidP="007C3F51">
      <w:pPr>
        <w:rPr>
          <w:b/>
          <w:bCs/>
        </w:rPr>
      </w:pPr>
    </w:p>
    <w:p w:rsidR="007C3F51" w:rsidRDefault="007C3F51" w:rsidP="007C3F51">
      <w:pPr>
        <w:rPr>
          <w:b/>
          <w:bCs/>
        </w:rPr>
      </w:pPr>
    </w:p>
    <w:p w:rsidR="009B07ED" w:rsidRPr="00761BCE" w:rsidRDefault="009B07ED" w:rsidP="009B07ED">
      <w:pPr>
        <w:jc w:val="center"/>
        <w:rPr>
          <w:b/>
        </w:rPr>
      </w:pPr>
    </w:p>
    <w:p w:rsidR="00513904" w:rsidRDefault="00513904" w:rsidP="00513904">
      <w:pPr>
        <w:ind w:right="850"/>
        <w:jc w:val="both"/>
      </w:pPr>
    </w:p>
    <w:p w:rsidR="00513904" w:rsidRDefault="00513904" w:rsidP="00513904">
      <w:pPr>
        <w:ind w:right="-2"/>
        <w:jc w:val="both"/>
      </w:pPr>
      <w:r w:rsidRPr="00C05A20">
        <w:rPr>
          <w:b/>
          <w:u w:val="single"/>
        </w:rPr>
        <w:t>Технологии обучения:</w:t>
      </w:r>
      <w:r>
        <w:t xml:space="preserve"> объяснительно-иллюстративная, технология совершенствования общ</w:t>
      </w:r>
      <w:r>
        <w:t>е</w:t>
      </w:r>
      <w:r>
        <w:t>учебных умений и навыков, информационные технологии, проблемное обучение.</w:t>
      </w:r>
    </w:p>
    <w:p w:rsidR="00A23420" w:rsidRDefault="00A23420" w:rsidP="00513904">
      <w:pPr>
        <w:ind w:right="850"/>
        <w:jc w:val="both"/>
      </w:pPr>
    </w:p>
    <w:p w:rsidR="00A23420" w:rsidRPr="00A23420" w:rsidRDefault="00A23420" w:rsidP="00A23420">
      <w:pPr>
        <w:shd w:val="clear" w:color="auto" w:fill="FFFFFF"/>
        <w:ind w:firstLine="720"/>
        <w:jc w:val="both"/>
        <w:rPr>
          <w:spacing w:val="-4"/>
          <w:u w:val="single"/>
        </w:rPr>
      </w:pPr>
      <w:r w:rsidRPr="00A23420">
        <w:rPr>
          <w:b/>
          <w:spacing w:val="-4"/>
          <w:u w:val="single"/>
        </w:rPr>
        <w:t>Виды учебных занятий:</w:t>
      </w:r>
    </w:p>
    <w:p w:rsidR="00A23420" w:rsidRPr="00A23420" w:rsidRDefault="00A23420" w:rsidP="00A23420">
      <w:pPr>
        <w:shd w:val="clear" w:color="auto" w:fill="FFFFFF"/>
        <w:ind w:firstLine="720"/>
        <w:jc w:val="both"/>
        <w:rPr>
          <w:b/>
          <w:bCs/>
          <w:spacing w:val="-4"/>
        </w:rPr>
      </w:pPr>
      <w:r w:rsidRPr="00A23420">
        <w:rPr>
          <w:spacing w:val="-4"/>
        </w:rPr>
        <w:t>интерактивные лекции с последующими дискуссиями, диспуты, семинары, мини- сочин</w:t>
      </w:r>
      <w:r w:rsidRPr="00A23420">
        <w:rPr>
          <w:spacing w:val="-4"/>
        </w:rPr>
        <w:t>е</w:t>
      </w:r>
      <w:r w:rsidRPr="00A23420">
        <w:rPr>
          <w:spacing w:val="-4"/>
        </w:rPr>
        <w:t>ния, доклады, составление опорных схем, уроки с элементами моделирования ситуаций и делов</w:t>
      </w:r>
      <w:r w:rsidRPr="00A23420">
        <w:rPr>
          <w:spacing w:val="-4"/>
        </w:rPr>
        <w:t>ы</w:t>
      </w:r>
      <w:r w:rsidRPr="00A23420">
        <w:rPr>
          <w:spacing w:val="-4"/>
        </w:rPr>
        <w:t>ми играми, форумы, экскурсии,  встречи со специалистами, практикумы, уроки- презентации.</w:t>
      </w:r>
    </w:p>
    <w:p w:rsidR="00A23420" w:rsidRPr="00A23420" w:rsidRDefault="00A23420" w:rsidP="00A23420">
      <w:pPr>
        <w:shd w:val="clear" w:color="auto" w:fill="FFFFFF"/>
        <w:ind w:firstLine="720"/>
        <w:jc w:val="both"/>
        <w:rPr>
          <w:b/>
          <w:bCs/>
          <w:spacing w:val="-4"/>
          <w:u w:val="single"/>
        </w:rPr>
      </w:pPr>
      <w:r w:rsidRPr="00A23420">
        <w:rPr>
          <w:b/>
          <w:bCs/>
          <w:spacing w:val="-4"/>
          <w:u w:val="single"/>
        </w:rPr>
        <w:t>Умения  и  навыки:</w:t>
      </w:r>
    </w:p>
    <w:p w:rsidR="00A23420" w:rsidRPr="00A23420" w:rsidRDefault="00A23420" w:rsidP="00A23420">
      <w:pPr>
        <w:numPr>
          <w:ilvl w:val="0"/>
          <w:numId w:val="8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конспектирование</w:t>
      </w:r>
    </w:p>
    <w:p w:rsidR="00A23420" w:rsidRPr="00A23420" w:rsidRDefault="00A23420" w:rsidP="00A23420">
      <w:pPr>
        <w:numPr>
          <w:ilvl w:val="0"/>
          <w:numId w:val="8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реферирование</w:t>
      </w:r>
    </w:p>
    <w:p w:rsidR="00A23420" w:rsidRPr="00A23420" w:rsidRDefault="00A23420" w:rsidP="00A23420">
      <w:pPr>
        <w:numPr>
          <w:ilvl w:val="0"/>
          <w:numId w:val="8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lastRenderedPageBreak/>
        <w:t>анализ  источников</w:t>
      </w:r>
    </w:p>
    <w:p w:rsidR="00A23420" w:rsidRPr="00A23420" w:rsidRDefault="00A23420" w:rsidP="00A23420">
      <w:pPr>
        <w:shd w:val="clear" w:color="auto" w:fill="FFFFFF"/>
        <w:ind w:firstLine="720"/>
        <w:jc w:val="both"/>
        <w:rPr>
          <w:b/>
          <w:spacing w:val="-4"/>
          <w:u w:val="single"/>
        </w:rPr>
      </w:pPr>
      <w:r w:rsidRPr="00A23420">
        <w:rPr>
          <w:b/>
          <w:bCs/>
          <w:spacing w:val="-4"/>
          <w:u w:val="single"/>
        </w:rPr>
        <w:t>Методы  диагностики</w:t>
      </w:r>
      <w:r w:rsidRPr="00A23420">
        <w:rPr>
          <w:b/>
          <w:spacing w:val="-4"/>
          <w:u w:val="single"/>
        </w:rPr>
        <w:t>: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разноуровневые  тестовые  задания;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творческие  задания;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правовая игра;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реферативные  работы;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презентации;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вопросы – ответы;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>анкетирование;</w:t>
      </w:r>
    </w:p>
    <w:p w:rsidR="00A23420" w:rsidRPr="00A23420" w:rsidRDefault="00A23420" w:rsidP="00A23420">
      <w:pPr>
        <w:numPr>
          <w:ilvl w:val="0"/>
          <w:numId w:val="7"/>
        </w:numPr>
        <w:shd w:val="clear" w:color="auto" w:fill="FFFFFF"/>
        <w:jc w:val="both"/>
        <w:rPr>
          <w:spacing w:val="-4"/>
        </w:rPr>
      </w:pPr>
      <w:r w:rsidRPr="00A23420">
        <w:rPr>
          <w:spacing w:val="-4"/>
        </w:rPr>
        <w:t xml:space="preserve">собеседование по предлагаемой теме. </w:t>
      </w:r>
    </w:p>
    <w:p w:rsidR="00513904" w:rsidRDefault="00513904" w:rsidP="00513904">
      <w:pPr>
        <w:shd w:val="clear" w:color="auto" w:fill="FFFFFF"/>
        <w:ind w:firstLine="720"/>
        <w:jc w:val="both"/>
        <w:rPr>
          <w:spacing w:val="-4"/>
        </w:rPr>
      </w:pPr>
    </w:p>
    <w:p w:rsidR="00513904" w:rsidRDefault="00513904" w:rsidP="00513904">
      <w:pPr>
        <w:shd w:val="clear" w:color="auto" w:fill="FFFFFF"/>
        <w:ind w:firstLine="720"/>
        <w:jc w:val="both"/>
      </w:pPr>
    </w:p>
    <w:p w:rsidR="00513904" w:rsidRDefault="00513904" w:rsidP="00513904">
      <w:pPr>
        <w:shd w:val="clear" w:color="auto" w:fill="FFFFFF"/>
        <w:ind w:firstLine="720"/>
        <w:jc w:val="both"/>
      </w:pPr>
    </w:p>
    <w:p w:rsidR="008C260B" w:rsidRPr="00950760" w:rsidRDefault="008C260B" w:rsidP="008C260B"/>
    <w:p w:rsidR="008C260B" w:rsidRDefault="008C260B" w:rsidP="008C260B"/>
    <w:p w:rsidR="008C260B" w:rsidRDefault="008C260B" w:rsidP="008C260B"/>
    <w:p w:rsidR="008C260B" w:rsidRDefault="008C260B" w:rsidP="008C260B">
      <w:pPr>
        <w:sectPr w:rsidR="008C260B" w:rsidSect="00930AA1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8C260B" w:rsidRPr="00A23420" w:rsidRDefault="00A23420" w:rsidP="008C260B">
      <w:pPr>
        <w:jc w:val="center"/>
        <w:rPr>
          <w:b/>
          <w:sz w:val="28"/>
          <w:szCs w:val="28"/>
        </w:rPr>
      </w:pPr>
      <w:r w:rsidRPr="00A23420">
        <w:rPr>
          <w:b/>
          <w:sz w:val="28"/>
          <w:szCs w:val="28"/>
        </w:rPr>
        <w:lastRenderedPageBreak/>
        <w:t xml:space="preserve"> «Календарно – тематическое планирование»</w:t>
      </w:r>
    </w:p>
    <w:p w:rsidR="008C260B" w:rsidRDefault="008C260B" w:rsidP="008C260B">
      <w:pPr>
        <w:jc w:val="both"/>
      </w:pPr>
    </w:p>
    <w:tbl>
      <w:tblPr>
        <w:tblStyle w:val="a6"/>
        <w:tblW w:w="13750" w:type="dxa"/>
        <w:tblInd w:w="108" w:type="dxa"/>
        <w:tblLayout w:type="fixed"/>
        <w:tblLook w:val="01E0"/>
      </w:tblPr>
      <w:tblGrid>
        <w:gridCol w:w="540"/>
        <w:gridCol w:w="1587"/>
        <w:gridCol w:w="4394"/>
        <w:gridCol w:w="850"/>
        <w:gridCol w:w="4536"/>
        <w:gridCol w:w="1843"/>
      </w:tblGrid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 w:rsidRPr="0010067C">
              <w:t>№</w:t>
            </w:r>
          </w:p>
        </w:tc>
        <w:tc>
          <w:tcPr>
            <w:tcW w:w="1587" w:type="dxa"/>
          </w:tcPr>
          <w:p w:rsidR="00A23420" w:rsidRPr="0010067C" w:rsidRDefault="00A23420" w:rsidP="008C260B">
            <w:r>
              <w:t>Дата провед</w:t>
            </w:r>
            <w:r>
              <w:t>е</w:t>
            </w:r>
            <w:r>
              <w:t>ния урока</w:t>
            </w:r>
          </w:p>
        </w:tc>
        <w:tc>
          <w:tcPr>
            <w:tcW w:w="4394" w:type="dxa"/>
          </w:tcPr>
          <w:p w:rsidR="00A23420" w:rsidRPr="0010067C" w:rsidRDefault="00A23420" w:rsidP="00BA41D7">
            <w:pPr>
              <w:jc w:val="center"/>
            </w:pPr>
            <w:r w:rsidRPr="0010067C">
              <w:t>Тема урока</w:t>
            </w:r>
          </w:p>
        </w:tc>
        <w:tc>
          <w:tcPr>
            <w:tcW w:w="850" w:type="dxa"/>
          </w:tcPr>
          <w:p w:rsidR="00A23420" w:rsidRPr="0010067C" w:rsidRDefault="00A23420" w:rsidP="00BA41D7">
            <w:pPr>
              <w:jc w:val="center"/>
            </w:pPr>
            <w:r w:rsidRPr="0010067C">
              <w:t>Кол-во ч</w:t>
            </w:r>
            <w:r w:rsidRPr="0010067C">
              <w:t>а</w:t>
            </w:r>
            <w:r w:rsidRPr="0010067C">
              <w:t>сов</w:t>
            </w:r>
          </w:p>
        </w:tc>
        <w:tc>
          <w:tcPr>
            <w:tcW w:w="4536" w:type="dxa"/>
          </w:tcPr>
          <w:p w:rsidR="00A23420" w:rsidRPr="00A23420" w:rsidRDefault="00A23420" w:rsidP="008C260B">
            <w:r w:rsidRPr="00A23420">
              <w:t>Характеристика основных видов деятельн</w:t>
            </w:r>
            <w:r w:rsidRPr="00A23420">
              <w:t>о</w:t>
            </w:r>
            <w:r w:rsidRPr="00A23420">
              <w:t>сти учащихся, требования к результатам.</w:t>
            </w:r>
          </w:p>
        </w:tc>
        <w:tc>
          <w:tcPr>
            <w:tcW w:w="1843" w:type="dxa"/>
          </w:tcPr>
          <w:p w:rsidR="00A23420" w:rsidRPr="0010067C" w:rsidRDefault="00A23420" w:rsidP="00BA41D7">
            <w:pPr>
              <w:jc w:val="center"/>
            </w:pPr>
            <w:r>
              <w:t>Виды контроля.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>
            <w:pPr>
              <w:rPr>
                <w:b/>
              </w:rPr>
            </w:pPr>
          </w:p>
        </w:tc>
        <w:tc>
          <w:tcPr>
            <w:tcW w:w="4394" w:type="dxa"/>
          </w:tcPr>
          <w:p w:rsidR="00A23420" w:rsidRPr="0010067C" w:rsidRDefault="00A23420" w:rsidP="008C260B">
            <w:pPr>
              <w:rPr>
                <w:b/>
                <w:i/>
              </w:rPr>
            </w:pPr>
            <w:r w:rsidRPr="00CB0194">
              <w:rPr>
                <w:b/>
                <w:bCs/>
              </w:rPr>
              <w:t>Тема 1. Что такое право</w:t>
            </w:r>
          </w:p>
        </w:tc>
        <w:tc>
          <w:tcPr>
            <w:tcW w:w="850" w:type="dxa"/>
          </w:tcPr>
          <w:p w:rsidR="00A23420" w:rsidRPr="0010067C" w:rsidRDefault="00A23420" w:rsidP="008C260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  <w:tc>
          <w:tcPr>
            <w:tcW w:w="4536" w:type="dxa"/>
          </w:tcPr>
          <w:p w:rsidR="00A23420" w:rsidRPr="0010067C" w:rsidRDefault="00A23420" w:rsidP="008C260B"/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bookmarkStart w:id="0" w:name="_GoBack" w:colFirst="2" w:colLast="2"/>
            <w:r w:rsidRPr="0010067C">
              <w:t>1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04</w:t>
            </w:r>
            <w:r w:rsidR="00270268">
              <w:t>.09</w:t>
            </w:r>
          </w:p>
        </w:tc>
        <w:tc>
          <w:tcPr>
            <w:tcW w:w="4394" w:type="dxa"/>
          </w:tcPr>
          <w:p w:rsidR="00A23420" w:rsidRPr="00CB0194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Правовая норма. Норма морали и норма права</w:t>
            </w:r>
          </w:p>
        </w:tc>
        <w:tc>
          <w:tcPr>
            <w:tcW w:w="850" w:type="dxa"/>
          </w:tcPr>
          <w:p w:rsidR="00A23420" w:rsidRPr="0010067C" w:rsidRDefault="00A23420" w:rsidP="008C260B">
            <w:r w:rsidRPr="0010067C">
              <w:t>1</w:t>
            </w:r>
          </w:p>
        </w:tc>
        <w:tc>
          <w:tcPr>
            <w:tcW w:w="4536" w:type="dxa"/>
          </w:tcPr>
          <w:p w:rsidR="00A23420" w:rsidRPr="0010067C" w:rsidRDefault="00A23420" w:rsidP="00A23420">
            <w:pPr>
              <w:jc w:val="both"/>
            </w:pPr>
            <w:r>
              <w:t>Объясняют понятия социальная норма, пр</w:t>
            </w:r>
            <w:r>
              <w:t>а</w:t>
            </w:r>
            <w:r>
              <w:t>вовая норма. Называют виды социальных норм. Сравнивают моральные и правовые нормы,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A23420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bookmarkEnd w:id="0"/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 w:rsidRPr="0010067C">
              <w:t>2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11</w:t>
            </w:r>
            <w:r w:rsidR="00270268">
              <w:t>.09</w:t>
            </w:r>
          </w:p>
        </w:tc>
        <w:tc>
          <w:tcPr>
            <w:tcW w:w="4394" w:type="dxa"/>
          </w:tcPr>
          <w:p w:rsidR="00A23420" w:rsidRPr="00CB0194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Система права</w:t>
            </w:r>
          </w:p>
        </w:tc>
        <w:tc>
          <w:tcPr>
            <w:tcW w:w="850" w:type="dxa"/>
          </w:tcPr>
          <w:p w:rsidR="00A23420" w:rsidRPr="0010067C" w:rsidRDefault="00A23420" w:rsidP="008C260B">
            <w:r w:rsidRPr="0010067C"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Объясняют понятия норма права и ее стру</w:t>
            </w:r>
            <w:r>
              <w:t>к</w:t>
            </w:r>
            <w:r>
              <w:t>тура, отрасль права. Называют отрасли права и характеризуют их содержание. Называют основные методы правового регулирования, объясняя их отличия.,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A23420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 w:rsidRPr="0010067C">
              <w:t>3</w:t>
            </w:r>
          </w:p>
        </w:tc>
        <w:tc>
          <w:tcPr>
            <w:tcW w:w="1587" w:type="dxa"/>
          </w:tcPr>
          <w:p w:rsidR="00A23420" w:rsidRPr="00270268" w:rsidRDefault="000E4586" w:rsidP="008C260B">
            <w:r>
              <w:t>18</w:t>
            </w:r>
            <w:r w:rsidR="00270268">
              <w:t>.09</w:t>
            </w:r>
          </w:p>
        </w:tc>
        <w:tc>
          <w:tcPr>
            <w:tcW w:w="4394" w:type="dxa"/>
          </w:tcPr>
          <w:p w:rsidR="00A23420" w:rsidRPr="00CB0194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Нормативный правовой акт. Система зак</w:t>
            </w:r>
            <w:r>
              <w:t>о</w:t>
            </w:r>
            <w:r>
              <w:t>нодательства</w:t>
            </w:r>
          </w:p>
        </w:tc>
        <w:tc>
          <w:tcPr>
            <w:tcW w:w="850" w:type="dxa"/>
          </w:tcPr>
          <w:p w:rsidR="00A23420" w:rsidRPr="0010067C" w:rsidRDefault="00A23420" w:rsidP="008C260B">
            <w:r w:rsidRPr="0010067C"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Характеризуют понятия: источник (форма) права; законы; подзаконные акты. Рассказ</w:t>
            </w:r>
            <w:r>
              <w:t>ы</w:t>
            </w:r>
            <w:r>
              <w:t>вают о процедуре вступления в силу прав</w:t>
            </w:r>
            <w:r>
              <w:t>о</w:t>
            </w:r>
            <w:r>
              <w:t>вых актов. Используя электронное прилож</w:t>
            </w:r>
            <w:r>
              <w:t>е</w:t>
            </w:r>
            <w:r>
              <w:t>ние, выполняют задания,  работая с текстом Конституции РФ ст.90, 115.</w:t>
            </w:r>
          </w:p>
        </w:tc>
        <w:tc>
          <w:tcPr>
            <w:tcW w:w="1843" w:type="dxa"/>
          </w:tcPr>
          <w:p w:rsidR="00A23420" w:rsidRDefault="00A23420" w:rsidP="008C260B"/>
          <w:p w:rsidR="00A23420" w:rsidRPr="0010067C" w:rsidRDefault="00A23420" w:rsidP="008C260B">
            <w:r>
              <w:t xml:space="preserve"> Практическая работа.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 w:rsidRPr="0010067C">
              <w:t>4</w:t>
            </w:r>
          </w:p>
        </w:tc>
        <w:tc>
          <w:tcPr>
            <w:tcW w:w="1587" w:type="dxa"/>
          </w:tcPr>
          <w:p w:rsidR="00A23420" w:rsidRPr="00270268" w:rsidRDefault="000E4586" w:rsidP="008C260B">
            <w:r>
              <w:t>25</w:t>
            </w:r>
            <w:r w:rsidR="00270268">
              <w:t>.09</w:t>
            </w:r>
          </w:p>
        </w:tc>
        <w:tc>
          <w:tcPr>
            <w:tcW w:w="4394" w:type="dxa"/>
          </w:tcPr>
          <w:p w:rsidR="00A23420" w:rsidRPr="00CB0194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Как найти нужный закон</w:t>
            </w:r>
          </w:p>
        </w:tc>
        <w:tc>
          <w:tcPr>
            <w:tcW w:w="850" w:type="dxa"/>
          </w:tcPr>
          <w:p w:rsidR="00A23420" w:rsidRPr="0010067C" w:rsidRDefault="00A23420" w:rsidP="008C260B">
            <w:r w:rsidRPr="0010067C"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Называют реквизиты нормативных актов, рассказывают о поисковых системах росси</w:t>
            </w:r>
            <w:r>
              <w:t>й</w:t>
            </w:r>
            <w:r>
              <w:t>ского законодательства, самостоятельно осуществляют поиск нормативных актов, используя электронное приложение и Инте</w:t>
            </w:r>
            <w:r>
              <w:t>р</w:t>
            </w:r>
            <w:r>
              <w:t xml:space="preserve">нет </w:t>
            </w:r>
          </w:p>
        </w:tc>
        <w:tc>
          <w:tcPr>
            <w:tcW w:w="1843" w:type="dxa"/>
          </w:tcPr>
          <w:p w:rsidR="00A23420" w:rsidRPr="0010067C" w:rsidRDefault="00A23420" w:rsidP="008C260B">
            <w:r>
              <w:t>Практическая работа.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5</w:t>
            </w:r>
          </w:p>
        </w:tc>
        <w:tc>
          <w:tcPr>
            <w:tcW w:w="1587" w:type="dxa"/>
          </w:tcPr>
          <w:p w:rsidR="00A23420" w:rsidRPr="00270268" w:rsidRDefault="000E4586" w:rsidP="008C260B">
            <w:r>
              <w:t>02</w:t>
            </w:r>
            <w:r w:rsidR="00AB2CB0">
              <w:t>.10</w:t>
            </w:r>
          </w:p>
        </w:tc>
        <w:tc>
          <w:tcPr>
            <w:tcW w:w="4394" w:type="dxa"/>
          </w:tcPr>
          <w:p w:rsidR="00A23420" w:rsidRPr="00CB0194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Правоотношение</w:t>
            </w:r>
          </w:p>
        </w:tc>
        <w:tc>
          <w:tcPr>
            <w:tcW w:w="850" w:type="dxa"/>
          </w:tcPr>
          <w:p w:rsidR="00A23420" w:rsidRPr="0010067C" w:rsidRDefault="00A23420" w:rsidP="008C260B"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A23420">
            <w:pPr>
              <w:jc w:val="both"/>
            </w:pPr>
            <w:r>
              <w:t>Называют признаки, состав, субъектов  пр</w:t>
            </w:r>
            <w:r>
              <w:t>а</w:t>
            </w:r>
            <w:r>
              <w:t>воотношений. Характеризуют понятия пр</w:t>
            </w:r>
            <w:r>
              <w:t>а</w:t>
            </w:r>
            <w:r>
              <w:t>воспособность и дееспособность физических лиц.рассказывают об особенностях деесп</w:t>
            </w:r>
            <w:r>
              <w:t>о</w:t>
            </w:r>
            <w:r>
              <w:t>собности несовершеннолетних.  Называют особенности правоспособности и дееспосо</w:t>
            </w:r>
            <w:r>
              <w:t>б</w:t>
            </w:r>
            <w:r>
              <w:t>ности юридических лиц.решают практич</w:t>
            </w:r>
            <w:r>
              <w:t>е</w:t>
            </w:r>
            <w:r>
              <w:t>ские задачи.</w:t>
            </w:r>
          </w:p>
        </w:tc>
        <w:tc>
          <w:tcPr>
            <w:tcW w:w="1843" w:type="dxa"/>
          </w:tcPr>
          <w:p w:rsidR="00A23420" w:rsidRPr="0010067C" w:rsidRDefault="00A23420" w:rsidP="00CF26C7">
            <w:r>
              <w:t>Решение пра</w:t>
            </w:r>
            <w:r>
              <w:t>к</w:t>
            </w:r>
            <w:r>
              <w:t>тических задач.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6</w:t>
            </w:r>
          </w:p>
        </w:tc>
        <w:tc>
          <w:tcPr>
            <w:tcW w:w="1587" w:type="dxa"/>
          </w:tcPr>
          <w:p w:rsidR="00A23420" w:rsidRPr="00270268" w:rsidRDefault="000E4586" w:rsidP="008C260B">
            <w:r>
              <w:t>09</w:t>
            </w:r>
            <w:r w:rsidR="00270268">
              <w:t>.10</w:t>
            </w:r>
          </w:p>
        </w:tc>
        <w:tc>
          <w:tcPr>
            <w:tcW w:w="4394" w:type="dxa"/>
          </w:tcPr>
          <w:p w:rsidR="00A23420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Правонарушение</w:t>
            </w:r>
          </w:p>
        </w:tc>
        <w:tc>
          <w:tcPr>
            <w:tcW w:w="850" w:type="dxa"/>
          </w:tcPr>
          <w:p w:rsidR="00A23420" w:rsidRDefault="00A23420" w:rsidP="008C260B"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A23420">
            <w:pPr>
              <w:jc w:val="both"/>
            </w:pPr>
            <w:r>
              <w:t xml:space="preserve">Характеризуют понятие правонарушение. Называют признаки и виды правонарушений. </w:t>
            </w:r>
            <w:r>
              <w:lastRenderedPageBreak/>
              <w:t>Объясняют отличия преступлений от пр</w:t>
            </w:r>
            <w:r>
              <w:t>о</w:t>
            </w:r>
            <w:r>
              <w:t>ступков. Характеризуют гражданский, адм</w:t>
            </w:r>
            <w:r>
              <w:t>и</w:t>
            </w:r>
            <w:r>
              <w:t>нистративный, дисциплинарный проступок,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A23420" w:rsidP="00CF26C7">
            <w:r>
              <w:lastRenderedPageBreak/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lastRenderedPageBreak/>
              <w:t>7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16</w:t>
            </w:r>
            <w:r w:rsidR="00270268" w:rsidRPr="00620507">
              <w:t>.10</w:t>
            </w:r>
          </w:p>
        </w:tc>
        <w:tc>
          <w:tcPr>
            <w:tcW w:w="4394" w:type="dxa"/>
          </w:tcPr>
          <w:p w:rsidR="00A23420" w:rsidRDefault="00A23420" w:rsidP="008C260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Юридическая ответственность</w:t>
            </w:r>
          </w:p>
        </w:tc>
        <w:tc>
          <w:tcPr>
            <w:tcW w:w="850" w:type="dxa"/>
          </w:tcPr>
          <w:p w:rsidR="00A23420" w:rsidRDefault="00A23420" w:rsidP="008C260B"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A23420">
            <w:pPr>
              <w:jc w:val="both"/>
            </w:pPr>
            <w:r>
              <w:t>Характеризуют понятие юридическая отве</w:t>
            </w:r>
            <w:r>
              <w:t>т</w:t>
            </w:r>
            <w:r>
              <w:t>ственность. Называют принципы и виды юридической ответственности. Объясняют понятие презумпция невиновности,  практ</w:t>
            </w:r>
            <w:r>
              <w:t>и</w:t>
            </w:r>
            <w:r>
              <w:t>ческие задачи.</w:t>
            </w:r>
          </w:p>
        </w:tc>
        <w:tc>
          <w:tcPr>
            <w:tcW w:w="1843" w:type="dxa"/>
          </w:tcPr>
          <w:p w:rsidR="00A23420" w:rsidRPr="0010067C" w:rsidRDefault="00A23420" w:rsidP="00CF26C7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8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23</w:t>
            </w:r>
            <w:r w:rsidR="00270268" w:rsidRPr="00620507">
              <w:t>.10</w:t>
            </w:r>
          </w:p>
        </w:tc>
        <w:tc>
          <w:tcPr>
            <w:tcW w:w="4394" w:type="dxa"/>
          </w:tcPr>
          <w:p w:rsidR="00A23420" w:rsidRDefault="00A23420" w:rsidP="00BA41D7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Повторительно-обобщающий урок по теме «Что такое право»</w:t>
            </w:r>
          </w:p>
        </w:tc>
        <w:tc>
          <w:tcPr>
            <w:tcW w:w="850" w:type="dxa"/>
          </w:tcPr>
          <w:p w:rsidR="00A23420" w:rsidRDefault="00A23420" w:rsidP="008C260B"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A23420">
            <w:pPr>
              <w:jc w:val="both"/>
            </w:pPr>
            <w:r>
              <w:t>Характеризуют понятия: норма права и н</w:t>
            </w:r>
            <w:r>
              <w:t>а</w:t>
            </w:r>
            <w:r>
              <w:t>зывают ее характерные признаки, отрасль права, источники права, законы и подзако</w:t>
            </w:r>
            <w:r>
              <w:t>н</w:t>
            </w:r>
            <w:r>
              <w:t>ные акты, правонарушение, юридическая о</w:t>
            </w:r>
            <w:r>
              <w:t>т</w:t>
            </w:r>
            <w:r>
              <w:t>ветственность,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A23420" w:rsidP="00CF26C7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620507">
        <w:trPr>
          <w:trHeight w:val="386"/>
        </w:trPr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>
            <w:pPr>
              <w:rPr>
                <w:b/>
              </w:rPr>
            </w:pPr>
          </w:p>
        </w:tc>
        <w:tc>
          <w:tcPr>
            <w:tcW w:w="4394" w:type="dxa"/>
          </w:tcPr>
          <w:p w:rsidR="00A23420" w:rsidRPr="00CB0194" w:rsidRDefault="00A23420" w:rsidP="002F1C8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rPr>
                <w:b/>
                <w:bCs/>
              </w:rPr>
              <w:t>Тема 2. Государство</w:t>
            </w:r>
          </w:p>
        </w:tc>
        <w:tc>
          <w:tcPr>
            <w:tcW w:w="850" w:type="dxa"/>
          </w:tcPr>
          <w:p w:rsidR="00A23420" w:rsidRPr="002F1C89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9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06</w:t>
            </w:r>
            <w:r w:rsidR="003160E2">
              <w:t>.11</w:t>
            </w:r>
          </w:p>
        </w:tc>
        <w:tc>
          <w:tcPr>
            <w:tcW w:w="4394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Государство: основные признаки</w:t>
            </w:r>
          </w:p>
        </w:tc>
        <w:tc>
          <w:tcPr>
            <w:tcW w:w="850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CB0194">
              <w:t>1</w:t>
            </w:r>
          </w:p>
        </w:tc>
        <w:tc>
          <w:tcPr>
            <w:tcW w:w="4536" w:type="dxa"/>
          </w:tcPr>
          <w:p w:rsidR="00A23420" w:rsidRDefault="00A23420" w:rsidP="00B24E63">
            <w:pPr>
              <w:jc w:val="both"/>
            </w:pPr>
            <w:r>
              <w:t>Характеризуют понятие государство. Наз</w:t>
            </w:r>
            <w:r>
              <w:t>ы</w:t>
            </w:r>
            <w:r>
              <w:t>вают формы государства и их характерные особенности. Объясняют отличия унитарного государства от федерации и конфедерации, решают практические задачи.</w:t>
            </w:r>
          </w:p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A23420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10</w:t>
            </w:r>
          </w:p>
        </w:tc>
        <w:tc>
          <w:tcPr>
            <w:tcW w:w="1587" w:type="dxa"/>
          </w:tcPr>
          <w:p w:rsidR="00A23420" w:rsidRPr="0010067C" w:rsidRDefault="003160E2" w:rsidP="008C260B">
            <w:r>
              <w:t>1</w:t>
            </w:r>
            <w:r w:rsidR="000E4586">
              <w:t>3</w:t>
            </w:r>
            <w:r w:rsidR="00270268">
              <w:t>.11</w:t>
            </w:r>
          </w:p>
        </w:tc>
        <w:tc>
          <w:tcPr>
            <w:tcW w:w="4394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rPr>
                <w:spacing w:val="-5"/>
              </w:rPr>
              <w:t>Демократическое правовое государство</w:t>
            </w:r>
          </w:p>
        </w:tc>
        <w:tc>
          <w:tcPr>
            <w:tcW w:w="850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Объясняют понятия демократия. Называют характерные черты демократического гос</w:t>
            </w:r>
            <w:r>
              <w:t>у</w:t>
            </w:r>
            <w:r>
              <w:t>дарства. Характеризуют правовое государс</w:t>
            </w:r>
            <w:r>
              <w:t>т</w:t>
            </w:r>
            <w:r>
              <w:t>во и принцип разделения властей. Выполн</w:t>
            </w:r>
            <w:r>
              <w:t>я</w:t>
            </w:r>
            <w:r>
              <w:t>ют тестовые задания и решают практические задачи. Самостоятельно заполняют таблицу по заданным критериям.</w:t>
            </w:r>
          </w:p>
        </w:tc>
        <w:tc>
          <w:tcPr>
            <w:tcW w:w="1843" w:type="dxa"/>
          </w:tcPr>
          <w:p w:rsidR="00A23420" w:rsidRPr="0010067C" w:rsidRDefault="00A23420" w:rsidP="008C260B">
            <w:r>
              <w:t>Заполнение та</w:t>
            </w:r>
            <w:r>
              <w:t>б</w:t>
            </w:r>
            <w:r>
              <w:t>лицы.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11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20</w:t>
            </w:r>
            <w:r w:rsidR="00270268" w:rsidRPr="00620507">
              <w:t>.11</w:t>
            </w:r>
          </w:p>
        </w:tc>
        <w:tc>
          <w:tcPr>
            <w:tcW w:w="4394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rPr>
                <w:spacing w:val="-1"/>
              </w:rPr>
              <w:t>Правовое государство и гражданское общ</w:t>
            </w:r>
            <w:r>
              <w:rPr>
                <w:spacing w:val="-1"/>
              </w:rPr>
              <w:t>е</w:t>
            </w:r>
            <w:r>
              <w:rPr>
                <w:spacing w:val="-1"/>
              </w:rPr>
              <w:t>ство</w:t>
            </w:r>
          </w:p>
        </w:tc>
        <w:tc>
          <w:tcPr>
            <w:tcW w:w="850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</w:pPr>
            <w:r w:rsidRPr="00CB0194"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условия появления и сущес</w:t>
            </w:r>
            <w:r>
              <w:t>т</w:t>
            </w:r>
            <w:r>
              <w:t>вования правового государства, гражданское общество, называя его основные че</w:t>
            </w:r>
            <w:r>
              <w:t>р</w:t>
            </w:r>
            <w:r>
              <w:t>ты.рассказывают об этапах становления гр</w:t>
            </w:r>
            <w:r>
              <w:t>а</w:t>
            </w:r>
            <w:r>
              <w:t>жданского общества. Объясняют связь между правовым госуда</w:t>
            </w:r>
            <w:r w:rsidR="00544EDB">
              <w:t>рством и гражданским о</w:t>
            </w:r>
            <w:r w:rsidR="00544EDB">
              <w:t>б</w:t>
            </w:r>
            <w:r w:rsidR="00544EDB">
              <w:t>ществом.  Р</w:t>
            </w:r>
            <w:r>
              <w:t>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/>
        </w:tc>
        <w:tc>
          <w:tcPr>
            <w:tcW w:w="4394" w:type="dxa"/>
          </w:tcPr>
          <w:p w:rsidR="00A23420" w:rsidRPr="002F1C89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  <w:rPr>
                <w:b/>
              </w:rPr>
            </w:pPr>
            <w:r>
              <w:rPr>
                <w:b/>
              </w:rPr>
              <w:t>Тема 3. Право и человек</w:t>
            </w:r>
          </w:p>
        </w:tc>
        <w:tc>
          <w:tcPr>
            <w:tcW w:w="850" w:type="dxa"/>
          </w:tcPr>
          <w:p w:rsidR="00A23420" w:rsidRPr="002F1C89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12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27</w:t>
            </w:r>
            <w:r w:rsidR="00270268">
              <w:t>.11</w:t>
            </w:r>
          </w:p>
        </w:tc>
        <w:tc>
          <w:tcPr>
            <w:tcW w:w="4394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Права и свободы человека</w:t>
            </w:r>
          </w:p>
        </w:tc>
        <w:tc>
          <w:tcPr>
            <w:tcW w:w="850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 xml:space="preserve">Рассказывают о международных документах по правам человека, классифицируют права </w:t>
            </w:r>
            <w:r>
              <w:lastRenderedPageBreak/>
              <w:t>человека, объясняют содержание правового статуса личности. Называют гарантии прав и свобод человека и конституционные обяза</w:t>
            </w:r>
            <w:r>
              <w:t>н</w:t>
            </w:r>
            <w:r>
              <w:t>ности че</w:t>
            </w:r>
            <w:r w:rsidR="00544EDB">
              <w:t xml:space="preserve">ловека и гражданина, </w:t>
            </w:r>
            <w:r>
              <w:t>решают пра</w:t>
            </w:r>
            <w:r>
              <w:t>к</w:t>
            </w:r>
            <w:r>
              <w:t>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lastRenderedPageBreak/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lastRenderedPageBreak/>
              <w:t>13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04</w:t>
            </w:r>
            <w:r w:rsidR="00270268">
              <w:t>.12</w:t>
            </w:r>
          </w:p>
        </w:tc>
        <w:tc>
          <w:tcPr>
            <w:tcW w:w="4394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Личные права человека</w:t>
            </w:r>
          </w:p>
        </w:tc>
        <w:tc>
          <w:tcPr>
            <w:tcW w:w="850" w:type="dxa"/>
          </w:tcPr>
          <w:p w:rsidR="00A23420" w:rsidRPr="00CB0194" w:rsidRDefault="00A23420" w:rsidP="00280369">
            <w:pPr>
              <w:shd w:val="clear" w:color="auto" w:fill="FFFFFF"/>
              <w:spacing w:before="100" w:beforeAutospacing="1" w:after="100" w:afterAutospacing="1"/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личные права челове</w:t>
            </w:r>
            <w:r w:rsidR="00544EDB">
              <w:t>ка, пр</w:t>
            </w:r>
            <w:r w:rsidR="00544EDB">
              <w:t>и</w:t>
            </w:r>
            <w:r w:rsidR="00544EDB">
              <w:t xml:space="preserve">водя конкретные примеры </w:t>
            </w:r>
            <w:r>
              <w:t>и решают практ</w:t>
            </w:r>
            <w:r>
              <w:t>и</w:t>
            </w:r>
            <w:r>
              <w:t>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14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11</w:t>
            </w:r>
            <w:r w:rsidR="00270268" w:rsidRPr="00620507">
              <w:t>.12</w:t>
            </w:r>
          </w:p>
        </w:tc>
        <w:tc>
          <w:tcPr>
            <w:tcW w:w="4394" w:type="dxa"/>
          </w:tcPr>
          <w:p w:rsidR="00A23420" w:rsidRPr="002F1C89" w:rsidRDefault="00A23420" w:rsidP="008C260B">
            <w:r>
              <w:t>Экономические, социальные и культурные права человека</w:t>
            </w:r>
          </w:p>
        </w:tc>
        <w:tc>
          <w:tcPr>
            <w:tcW w:w="850" w:type="dxa"/>
          </w:tcPr>
          <w:p w:rsidR="00A23420" w:rsidRPr="0010067C" w:rsidRDefault="00A23420" w:rsidP="002F1C89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экономические, социальные и культурные права человека, приво</w:t>
            </w:r>
            <w:r w:rsidR="00544EDB">
              <w:t>дя ко</w:t>
            </w:r>
            <w:r w:rsidR="00544EDB">
              <w:t>н</w:t>
            </w:r>
            <w:r w:rsidR="00544EDB">
              <w:t xml:space="preserve">кретные примеры </w:t>
            </w:r>
            <w:r>
              <w:t xml:space="preserve">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15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18</w:t>
            </w:r>
            <w:r w:rsidR="00270268" w:rsidRPr="00620507">
              <w:t>.12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Политические права граждан</w:t>
            </w:r>
          </w:p>
        </w:tc>
        <w:tc>
          <w:tcPr>
            <w:tcW w:w="850" w:type="dxa"/>
          </w:tcPr>
          <w:p w:rsidR="00A23420" w:rsidRPr="0010067C" w:rsidRDefault="00A23420" w:rsidP="00F07A50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политические права челов</w:t>
            </w:r>
            <w:r>
              <w:t>е</w:t>
            </w:r>
            <w:r w:rsidR="00544EDB">
              <w:t xml:space="preserve">ка, приводя конкретные примеры </w:t>
            </w:r>
            <w:r>
              <w:t>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16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25</w:t>
            </w:r>
            <w:r w:rsidR="00270268">
              <w:t>.12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Права несовершеннолетних</w:t>
            </w:r>
          </w:p>
        </w:tc>
        <w:tc>
          <w:tcPr>
            <w:tcW w:w="850" w:type="dxa"/>
          </w:tcPr>
          <w:p w:rsidR="00A23420" w:rsidRPr="0010067C" w:rsidRDefault="00A23420" w:rsidP="00F07A50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права несовершеннолетн</w:t>
            </w:r>
            <w:r w:rsidR="00544EDB">
              <w:t xml:space="preserve">их, приводя конкретные примеры </w:t>
            </w:r>
            <w:r>
              <w:t>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17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15</w:t>
            </w:r>
            <w:r w:rsidR="00270268" w:rsidRPr="00620507">
              <w:t>.01</w:t>
            </w:r>
          </w:p>
        </w:tc>
        <w:tc>
          <w:tcPr>
            <w:tcW w:w="4394" w:type="dxa"/>
          </w:tcPr>
          <w:p w:rsidR="00A23420" w:rsidRPr="00F07A50" w:rsidRDefault="00A23420" w:rsidP="008C260B">
            <w:r>
              <w:t>Практическое занятие «Права человека»</w:t>
            </w:r>
          </w:p>
        </w:tc>
        <w:tc>
          <w:tcPr>
            <w:tcW w:w="850" w:type="dxa"/>
          </w:tcPr>
          <w:p w:rsidR="00A23420" w:rsidRPr="0010067C" w:rsidRDefault="00A23420" w:rsidP="00F07A50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Выполняют тестовые задания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Выполняют те</w:t>
            </w:r>
            <w:r>
              <w:t>с</w:t>
            </w:r>
            <w:r>
              <w:t>товые задания и решают практ</w:t>
            </w:r>
            <w:r>
              <w:t>и</w:t>
            </w:r>
            <w:r>
              <w:t>ческие задачи.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/>
        </w:tc>
        <w:tc>
          <w:tcPr>
            <w:tcW w:w="4394" w:type="dxa"/>
          </w:tcPr>
          <w:p w:rsidR="00A23420" w:rsidRPr="00F07A50" w:rsidRDefault="00A23420" w:rsidP="008C260B">
            <w:pPr>
              <w:rPr>
                <w:b/>
              </w:rPr>
            </w:pPr>
            <w:r>
              <w:rPr>
                <w:b/>
              </w:rPr>
              <w:t>Тема 4. Право и государство</w:t>
            </w:r>
          </w:p>
        </w:tc>
        <w:tc>
          <w:tcPr>
            <w:tcW w:w="850" w:type="dxa"/>
          </w:tcPr>
          <w:p w:rsidR="00A23420" w:rsidRPr="00F07A50" w:rsidRDefault="00A23420" w:rsidP="00F07A50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18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22</w:t>
            </w:r>
            <w:r w:rsidR="00270268">
              <w:t>.01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Конституция РФ – основной закон госуда</w:t>
            </w:r>
            <w:r>
              <w:t>р</w:t>
            </w:r>
            <w:r>
              <w:t>ства</w:t>
            </w:r>
          </w:p>
        </w:tc>
        <w:tc>
          <w:tcPr>
            <w:tcW w:w="850" w:type="dxa"/>
          </w:tcPr>
          <w:p w:rsidR="00A23420" w:rsidRPr="0010067C" w:rsidRDefault="00A23420" w:rsidP="00243A11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Называют причины создания Конституции, характеризуют ее правовой статус, содерж</w:t>
            </w:r>
            <w:r>
              <w:t>а</w:t>
            </w:r>
            <w:r>
              <w:t>ние, круг вопросов, ею регулируемых и р</w:t>
            </w:r>
            <w:r>
              <w:t>е</w:t>
            </w:r>
            <w:r>
              <w:t>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19</w:t>
            </w:r>
          </w:p>
        </w:tc>
        <w:tc>
          <w:tcPr>
            <w:tcW w:w="1587" w:type="dxa"/>
          </w:tcPr>
          <w:p w:rsidR="00A23420" w:rsidRPr="00270268" w:rsidRDefault="000E4586" w:rsidP="00270268">
            <w:r>
              <w:t>29.01</w:t>
            </w:r>
          </w:p>
        </w:tc>
        <w:tc>
          <w:tcPr>
            <w:tcW w:w="4394" w:type="dxa"/>
          </w:tcPr>
          <w:p w:rsidR="00A23420" w:rsidRPr="00243A11" w:rsidRDefault="00A23420" w:rsidP="00243A11">
            <w:r>
              <w:t>Основы конституционного строя</w:t>
            </w:r>
          </w:p>
        </w:tc>
        <w:tc>
          <w:tcPr>
            <w:tcW w:w="850" w:type="dxa"/>
          </w:tcPr>
          <w:p w:rsidR="00A23420" w:rsidRPr="00243A11" w:rsidRDefault="00A23420" w:rsidP="008C260B">
            <w:pPr>
              <w:jc w:val="center"/>
            </w:pPr>
            <w:r w:rsidRPr="00243A11"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основы конституционного строя, выделяя его отличия от государстве</w:t>
            </w:r>
            <w:r>
              <w:t>н</w:t>
            </w:r>
            <w:r>
              <w:t>ного строя. Называют форму правления и государственное устройство РФ, положения Конституции, свидетельствующие о закре</w:t>
            </w:r>
            <w:r>
              <w:t>п</w:t>
            </w:r>
            <w:r>
              <w:t>лении в ней принципов правового государс</w:t>
            </w:r>
            <w:r>
              <w:t>т</w:t>
            </w:r>
            <w:r>
              <w:t>ва. Объясняют понятие «социальное госуда</w:t>
            </w:r>
            <w:r>
              <w:t>р</w:t>
            </w:r>
            <w:r>
              <w:t>ство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CF26C7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20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05</w:t>
            </w:r>
            <w:r w:rsidR="00270268" w:rsidRPr="00620507">
              <w:t>.02</w:t>
            </w:r>
          </w:p>
        </w:tc>
        <w:tc>
          <w:tcPr>
            <w:tcW w:w="4394" w:type="dxa"/>
          </w:tcPr>
          <w:p w:rsidR="00A23420" w:rsidRPr="00243A11" w:rsidRDefault="00A23420" w:rsidP="008C260B">
            <w:r w:rsidRPr="00243A11">
              <w:t>Международные нормы и принципы в пр</w:t>
            </w:r>
            <w:r w:rsidRPr="00243A11">
              <w:t>а</w:t>
            </w:r>
            <w:r w:rsidRPr="00243A11">
              <w:t>вовой системе России</w:t>
            </w:r>
          </w:p>
        </w:tc>
        <w:tc>
          <w:tcPr>
            <w:tcW w:w="850" w:type="dxa"/>
          </w:tcPr>
          <w:p w:rsidR="00A23420" w:rsidRPr="00243A11" w:rsidRDefault="00A23420" w:rsidP="008C260B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Default="00A23420" w:rsidP="00B24E63">
            <w:pPr>
              <w:jc w:val="both"/>
            </w:pPr>
            <w:r>
              <w:t>Характеризуют особенности международн</w:t>
            </w:r>
            <w:r>
              <w:t>о</w:t>
            </w:r>
            <w:r>
              <w:t>го права, объясняют содержание п</w:t>
            </w:r>
            <w:r w:rsidR="00544EDB">
              <w:t xml:space="preserve">онятия «международный договор»           </w:t>
            </w:r>
            <w:r>
              <w:t xml:space="preserve">и решают </w:t>
            </w:r>
            <w:r>
              <w:lastRenderedPageBreak/>
              <w:t>практические задачи.</w:t>
            </w:r>
          </w:p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544EDB" w:rsidP="00CF26C7">
            <w:r>
              <w:lastRenderedPageBreak/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lastRenderedPageBreak/>
              <w:t>21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12</w:t>
            </w:r>
            <w:r w:rsidR="00270268">
              <w:t>.02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Как принимаются законы</w:t>
            </w:r>
          </w:p>
        </w:tc>
        <w:tc>
          <w:tcPr>
            <w:tcW w:w="850" w:type="dxa"/>
          </w:tcPr>
          <w:p w:rsidR="00A23420" w:rsidRPr="0010067C" w:rsidRDefault="00A23420" w:rsidP="00243A11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Объясняют порядок принятия законов в РФ. Называют субъектов, обладающих пра</w:t>
            </w:r>
            <w:r w:rsidR="00544EDB">
              <w:t xml:space="preserve">вом законодательной инициативы, </w:t>
            </w:r>
            <w:r>
              <w:t>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22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19</w:t>
            </w:r>
            <w:r w:rsidR="00270268" w:rsidRPr="00620507">
              <w:t>.02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Организация государственной власти</w:t>
            </w:r>
          </w:p>
        </w:tc>
        <w:tc>
          <w:tcPr>
            <w:tcW w:w="850" w:type="dxa"/>
          </w:tcPr>
          <w:p w:rsidR="00A23420" w:rsidRPr="0010067C" w:rsidRDefault="00A23420" w:rsidP="00243A11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понятие «разделение вл</w:t>
            </w:r>
            <w:r>
              <w:t>а</w:t>
            </w:r>
            <w:r>
              <w:t>стей» и объясняют организацию государс</w:t>
            </w:r>
            <w:r>
              <w:t>т</w:t>
            </w:r>
            <w:r>
              <w:t>венной власти в РФ</w:t>
            </w:r>
            <w:r w:rsidR="00544EDB">
              <w:t xml:space="preserve">, </w:t>
            </w:r>
            <w:r>
              <w:t xml:space="preserve">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23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26.02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Местное самоуправление</w:t>
            </w:r>
          </w:p>
        </w:tc>
        <w:tc>
          <w:tcPr>
            <w:tcW w:w="850" w:type="dxa"/>
          </w:tcPr>
          <w:p w:rsidR="00A23420" w:rsidRPr="0010067C" w:rsidRDefault="00A23420" w:rsidP="003319A3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понятие «местное сам</w:t>
            </w:r>
            <w:r>
              <w:t>о</w:t>
            </w:r>
            <w:r>
              <w:t>управление», принципа его деятельн</w:t>
            </w:r>
            <w:r>
              <w:t>о</w:t>
            </w:r>
            <w:r>
              <w:t xml:space="preserve">сти.называют круг вопросов, им решаемых, и </w:t>
            </w:r>
            <w:r w:rsidR="00544EDB">
              <w:t xml:space="preserve">органы местного самоуправления, </w:t>
            </w:r>
            <w:r>
              <w:t>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544ED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>
            <w:r>
              <w:t>24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05</w:t>
            </w:r>
            <w:r w:rsidR="0075045A">
              <w:t>.03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Судебная система РФ</w:t>
            </w:r>
          </w:p>
        </w:tc>
        <w:tc>
          <w:tcPr>
            <w:tcW w:w="850" w:type="dxa"/>
          </w:tcPr>
          <w:p w:rsidR="00A23420" w:rsidRPr="0010067C" w:rsidRDefault="00A23420" w:rsidP="003319A3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Объясняют структуру судебной систему РФ, характеризуя их деятельность. Называют у</w:t>
            </w:r>
            <w:r>
              <w:t>с</w:t>
            </w:r>
            <w:r>
              <w:t>ловия, при которых человек может стать судьей</w:t>
            </w:r>
            <w:r w:rsidR="00544EDB">
              <w:t xml:space="preserve">, </w:t>
            </w:r>
            <w:r>
              <w:t xml:space="preserve">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25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12</w:t>
            </w:r>
            <w:r w:rsidR="00AB2CB0">
              <w:t>.03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Правоохранительные органы</w:t>
            </w:r>
          </w:p>
        </w:tc>
        <w:tc>
          <w:tcPr>
            <w:tcW w:w="850" w:type="dxa"/>
          </w:tcPr>
          <w:p w:rsidR="00A23420" w:rsidRPr="0010067C" w:rsidRDefault="00A23420" w:rsidP="003319A3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Объясняют структуру правоохранительных органов  РФ, характеризуя их деятельность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26</w:t>
            </w:r>
          </w:p>
        </w:tc>
        <w:tc>
          <w:tcPr>
            <w:tcW w:w="1587" w:type="dxa"/>
          </w:tcPr>
          <w:p w:rsidR="00A23420" w:rsidRPr="00620507" w:rsidRDefault="000E4586" w:rsidP="008C260B">
            <w:r>
              <w:t>19.03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Повторительно-обобщающий урок по теме «Право и государство»</w:t>
            </w:r>
          </w:p>
        </w:tc>
        <w:tc>
          <w:tcPr>
            <w:tcW w:w="850" w:type="dxa"/>
          </w:tcPr>
          <w:p w:rsidR="00A23420" w:rsidRPr="0010067C" w:rsidRDefault="00A23420" w:rsidP="003319A3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Выполняют тестовые задания и решают практические задачи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Выполняют те</w:t>
            </w:r>
            <w:r>
              <w:t>с</w:t>
            </w:r>
            <w:r>
              <w:t>товые задания и решают практ</w:t>
            </w:r>
            <w:r>
              <w:t>и</w:t>
            </w:r>
            <w:r>
              <w:t>ческие задачи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>
            <w:pPr>
              <w:rPr>
                <w:i/>
              </w:rPr>
            </w:pPr>
          </w:p>
        </w:tc>
        <w:tc>
          <w:tcPr>
            <w:tcW w:w="4394" w:type="dxa"/>
          </w:tcPr>
          <w:p w:rsidR="00A23420" w:rsidRPr="00A2775F" w:rsidRDefault="00A23420" w:rsidP="008C260B">
            <w:pPr>
              <w:rPr>
                <w:b/>
              </w:rPr>
            </w:pPr>
            <w:r w:rsidRPr="00A2775F">
              <w:rPr>
                <w:b/>
              </w:rPr>
              <w:t>Тема 5. Человек и государство</w:t>
            </w:r>
          </w:p>
        </w:tc>
        <w:tc>
          <w:tcPr>
            <w:tcW w:w="850" w:type="dxa"/>
          </w:tcPr>
          <w:p w:rsidR="00A23420" w:rsidRPr="00A2775F" w:rsidRDefault="00DE631E" w:rsidP="00A277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</w:p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27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02</w:t>
            </w:r>
            <w:r w:rsidR="00AB2CB0">
              <w:t>.04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Гражданство РФ</w:t>
            </w:r>
          </w:p>
        </w:tc>
        <w:tc>
          <w:tcPr>
            <w:tcW w:w="850" w:type="dxa"/>
          </w:tcPr>
          <w:p w:rsidR="00A23420" w:rsidRPr="0010067C" w:rsidRDefault="00A23420" w:rsidP="00A2775F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понятие «гражданство», н</w:t>
            </w:r>
            <w:r>
              <w:t>а</w:t>
            </w:r>
            <w:r>
              <w:t>зывают принципы и основания для приобр</w:t>
            </w:r>
            <w:r>
              <w:t>е</w:t>
            </w:r>
            <w:r>
              <w:t>тения российского гражданства. Рассказыв</w:t>
            </w:r>
            <w:r>
              <w:t>а</w:t>
            </w:r>
            <w:r>
              <w:t>ют об основаниях прекращения гражданства РФ и решают практические задачи</w:t>
            </w:r>
          </w:p>
        </w:tc>
        <w:tc>
          <w:tcPr>
            <w:tcW w:w="1843" w:type="dxa"/>
          </w:tcPr>
          <w:p w:rsidR="00A23420" w:rsidRPr="0010067C" w:rsidRDefault="00544EDB" w:rsidP="00860136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Default="00AB2CB0" w:rsidP="008C260B">
            <w:r>
              <w:t>28</w:t>
            </w:r>
          </w:p>
          <w:p w:rsidR="00AB2CB0" w:rsidRPr="0010067C" w:rsidRDefault="00AB2CB0" w:rsidP="008C260B">
            <w:r>
              <w:t>29</w:t>
            </w:r>
          </w:p>
        </w:tc>
        <w:tc>
          <w:tcPr>
            <w:tcW w:w="1587" w:type="dxa"/>
          </w:tcPr>
          <w:p w:rsidR="00A23420" w:rsidRDefault="000E4586" w:rsidP="008C260B">
            <w:r>
              <w:t>09</w:t>
            </w:r>
            <w:r w:rsidR="00AB2CB0">
              <w:t>.04</w:t>
            </w:r>
          </w:p>
          <w:p w:rsidR="00AB2CB0" w:rsidRPr="00620507" w:rsidRDefault="000E4586" w:rsidP="008C260B">
            <w:r>
              <w:t>1</w:t>
            </w:r>
            <w:r w:rsidR="003160E2">
              <w:t>6</w:t>
            </w:r>
            <w:r w:rsidR="00AB2CB0">
              <w:t>.04</w:t>
            </w:r>
          </w:p>
        </w:tc>
        <w:tc>
          <w:tcPr>
            <w:tcW w:w="4394" w:type="dxa"/>
          </w:tcPr>
          <w:p w:rsidR="00A23420" w:rsidRPr="00A2775F" w:rsidRDefault="00A23420" w:rsidP="008C260B">
            <w:r w:rsidRPr="00A2775F">
              <w:t>Право избирать и быть избранным</w:t>
            </w:r>
          </w:p>
        </w:tc>
        <w:tc>
          <w:tcPr>
            <w:tcW w:w="850" w:type="dxa"/>
          </w:tcPr>
          <w:p w:rsidR="00A23420" w:rsidRPr="00A2775F" w:rsidRDefault="00AB2CB0" w:rsidP="008C260B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принципы избирательного права, закрепленные в Конституции РФ. Объясняют порядок подготовки и провед</w:t>
            </w:r>
            <w:r>
              <w:t>е</w:t>
            </w:r>
            <w:r>
              <w:t xml:space="preserve">ния выборов в РФ и решают практические задачи. 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30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23.04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Общественные объединения</w:t>
            </w:r>
          </w:p>
        </w:tc>
        <w:tc>
          <w:tcPr>
            <w:tcW w:w="850" w:type="dxa"/>
          </w:tcPr>
          <w:p w:rsidR="00A23420" w:rsidRPr="0010067C" w:rsidRDefault="00A23420" w:rsidP="00A2775F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понятие «общественные об</w:t>
            </w:r>
            <w:r>
              <w:t>ъ</w:t>
            </w:r>
            <w:r>
              <w:lastRenderedPageBreak/>
              <w:t>единения», называют формы и  виды общ</w:t>
            </w:r>
            <w:r>
              <w:t>е</w:t>
            </w:r>
            <w:r>
              <w:t>ственных объединений. Объясняют отлич</w:t>
            </w:r>
            <w:r>
              <w:t>и</w:t>
            </w:r>
            <w:r>
              <w:t xml:space="preserve">тельные черты таких видов общественных отношений, как </w:t>
            </w:r>
            <w:r w:rsidR="00544EDB">
              <w:t xml:space="preserve">профсоюзы и политические партии </w:t>
            </w:r>
            <w:r>
              <w:t xml:space="preserve">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lastRenderedPageBreak/>
              <w:t>Решение пра</w:t>
            </w:r>
            <w:r>
              <w:t>к</w:t>
            </w:r>
            <w:r>
              <w:lastRenderedPageBreak/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B2CB0" w:rsidRPr="0010067C" w:rsidRDefault="00AB2CB0" w:rsidP="008C260B">
            <w:r>
              <w:lastRenderedPageBreak/>
              <w:t>31</w:t>
            </w:r>
          </w:p>
        </w:tc>
        <w:tc>
          <w:tcPr>
            <w:tcW w:w="1587" w:type="dxa"/>
          </w:tcPr>
          <w:p w:rsidR="00A23420" w:rsidRDefault="000E4586" w:rsidP="008C260B">
            <w:r>
              <w:t>30.04</w:t>
            </w:r>
          </w:p>
          <w:p w:rsidR="00AB2CB0" w:rsidRPr="0010067C" w:rsidRDefault="00AB2CB0" w:rsidP="008C260B"/>
        </w:tc>
        <w:tc>
          <w:tcPr>
            <w:tcW w:w="4394" w:type="dxa"/>
          </w:tcPr>
          <w:p w:rsidR="00A23420" w:rsidRPr="0010067C" w:rsidRDefault="00A23420" w:rsidP="008C260B">
            <w:r>
              <w:t>Конституционные обязанности  человека и гражданина</w:t>
            </w:r>
          </w:p>
        </w:tc>
        <w:tc>
          <w:tcPr>
            <w:tcW w:w="850" w:type="dxa"/>
          </w:tcPr>
          <w:p w:rsidR="00A23420" w:rsidRPr="0010067C" w:rsidRDefault="00AB2CB0" w:rsidP="00A2775F">
            <w:pPr>
              <w:jc w:val="center"/>
            </w:pPr>
            <w:r>
              <w:t>2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Называют конституцион</w:t>
            </w:r>
            <w:r w:rsidR="00544EDB">
              <w:t xml:space="preserve">ные обязанности граждан, </w:t>
            </w:r>
            <w:r>
              <w:t>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32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07.05</w:t>
            </w:r>
          </w:p>
        </w:tc>
        <w:tc>
          <w:tcPr>
            <w:tcW w:w="4394" w:type="dxa"/>
          </w:tcPr>
          <w:p w:rsidR="00A23420" w:rsidRPr="00A2775F" w:rsidRDefault="00A23420" w:rsidP="008C260B">
            <w:r>
              <w:t>Обязанность платить налоги</w:t>
            </w:r>
          </w:p>
        </w:tc>
        <w:tc>
          <w:tcPr>
            <w:tcW w:w="850" w:type="dxa"/>
          </w:tcPr>
          <w:p w:rsidR="00A23420" w:rsidRPr="0010067C" w:rsidRDefault="00A23420" w:rsidP="00A2775F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544EDB">
            <w:pPr>
              <w:jc w:val="both"/>
            </w:pPr>
            <w:r>
              <w:t>Характеризуют понятие «бюджет» и систему его формирования. Рассказывают о системе налогов в РФ и Налоговом кодексе РФ. Об</w:t>
            </w:r>
            <w:r>
              <w:t>ъ</w:t>
            </w:r>
            <w:r>
              <w:t>ясняют понятия «налоговое правонаруш</w:t>
            </w:r>
            <w:r>
              <w:t>е</w:t>
            </w:r>
            <w:r>
              <w:t>ние» и «налоговая от</w:t>
            </w:r>
            <w:r w:rsidR="00544EDB">
              <w:t xml:space="preserve">ветственность» </w:t>
            </w:r>
            <w:r>
              <w:t xml:space="preserve"> и р</w:t>
            </w:r>
            <w:r>
              <w:t>е</w:t>
            </w:r>
            <w:r>
              <w:t>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Решение пра</w:t>
            </w:r>
            <w:r>
              <w:t>к</w:t>
            </w:r>
            <w:r>
              <w:t>тических задач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B2CB0" w:rsidP="008C260B">
            <w:r>
              <w:t>33</w:t>
            </w:r>
          </w:p>
        </w:tc>
        <w:tc>
          <w:tcPr>
            <w:tcW w:w="1587" w:type="dxa"/>
          </w:tcPr>
          <w:p w:rsidR="00A23420" w:rsidRPr="0010067C" w:rsidRDefault="000E4586" w:rsidP="008C260B">
            <w:r>
              <w:t>1</w:t>
            </w:r>
            <w:r w:rsidR="003160E2">
              <w:t>4</w:t>
            </w:r>
            <w:r w:rsidR="00AB2CB0">
              <w:t>.05</w:t>
            </w:r>
          </w:p>
        </w:tc>
        <w:tc>
          <w:tcPr>
            <w:tcW w:w="4394" w:type="dxa"/>
          </w:tcPr>
          <w:p w:rsidR="00A23420" w:rsidRPr="0010067C" w:rsidRDefault="00A23420" w:rsidP="008C260B">
            <w:r>
              <w:t>Воинская обязанность</w:t>
            </w:r>
          </w:p>
        </w:tc>
        <w:tc>
          <w:tcPr>
            <w:tcW w:w="850" w:type="dxa"/>
          </w:tcPr>
          <w:p w:rsidR="00A23420" w:rsidRPr="0010067C" w:rsidRDefault="00A23420" w:rsidP="00A2775F">
            <w:pPr>
              <w:jc w:val="center"/>
            </w:pPr>
            <w:r>
              <w:t>1</w:t>
            </w: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Характеризуют понятие «воинская обяза</w:t>
            </w:r>
            <w:r>
              <w:t>н</w:t>
            </w:r>
            <w:r>
              <w:t>ность», объясняют порядок формирования Вооруженных Сил РФ, условия предоставл</w:t>
            </w:r>
            <w:r>
              <w:t>е</w:t>
            </w:r>
            <w:r>
              <w:t>ния отсрочки от призыва на военную службу. Называют формы реализации воинской об</w:t>
            </w:r>
            <w:r>
              <w:t>я</w:t>
            </w:r>
            <w:r>
              <w:t>занности и документ, закрепляющий право граждан РФ на замену военной службы ал</w:t>
            </w:r>
            <w:r>
              <w:t>ь</w:t>
            </w:r>
            <w:r>
              <w:t>тернативно</w:t>
            </w:r>
            <w:r w:rsidR="00544EDB">
              <w:t xml:space="preserve">й гражданской службой., </w:t>
            </w:r>
            <w:r>
              <w:t>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A23420" w:rsidP="008C260B"/>
        </w:tc>
      </w:tr>
      <w:tr w:rsidR="00A23420" w:rsidRPr="0010067C" w:rsidTr="00A23420">
        <w:tc>
          <w:tcPr>
            <w:tcW w:w="540" w:type="dxa"/>
          </w:tcPr>
          <w:p w:rsidR="00A23420" w:rsidRDefault="000E4586" w:rsidP="008C260B">
            <w:r>
              <w:t>34</w:t>
            </w:r>
          </w:p>
          <w:p w:rsidR="00D43081" w:rsidRPr="0010067C" w:rsidRDefault="00D43081" w:rsidP="008C260B"/>
        </w:tc>
        <w:tc>
          <w:tcPr>
            <w:tcW w:w="1587" w:type="dxa"/>
          </w:tcPr>
          <w:p w:rsidR="00A23420" w:rsidRDefault="00A23420" w:rsidP="008C260B"/>
          <w:p w:rsidR="00D43081" w:rsidRPr="00620507" w:rsidRDefault="000E4586" w:rsidP="008C260B">
            <w:r>
              <w:t>21.05</w:t>
            </w:r>
          </w:p>
        </w:tc>
        <w:tc>
          <w:tcPr>
            <w:tcW w:w="4394" w:type="dxa"/>
          </w:tcPr>
          <w:p w:rsidR="00A23420" w:rsidRPr="0010067C" w:rsidRDefault="00A23420" w:rsidP="008C260B">
            <w:pPr>
              <w:rPr>
                <w:b/>
                <w:i/>
              </w:rPr>
            </w:pPr>
            <w:r>
              <w:rPr>
                <w:b/>
                <w:i/>
              </w:rPr>
              <w:t>Итоговое повторение</w:t>
            </w:r>
          </w:p>
        </w:tc>
        <w:tc>
          <w:tcPr>
            <w:tcW w:w="850" w:type="dxa"/>
          </w:tcPr>
          <w:p w:rsidR="00A23420" w:rsidRPr="0010067C" w:rsidRDefault="00A23420" w:rsidP="0040289A">
            <w:pPr>
              <w:rPr>
                <w:b/>
                <w:i/>
              </w:rPr>
            </w:pPr>
          </w:p>
        </w:tc>
        <w:tc>
          <w:tcPr>
            <w:tcW w:w="4536" w:type="dxa"/>
          </w:tcPr>
          <w:p w:rsidR="00A23420" w:rsidRPr="0010067C" w:rsidRDefault="00A23420" w:rsidP="00B24E63">
            <w:pPr>
              <w:jc w:val="both"/>
            </w:pPr>
            <w:r>
              <w:t>Выполняют тестовые задания и решают практические задачи.</w:t>
            </w:r>
          </w:p>
        </w:tc>
        <w:tc>
          <w:tcPr>
            <w:tcW w:w="1843" w:type="dxa"/>
          </w:tcPr>
          <w:p w:rsidR="00A23420" w:rsidRPr="0010067C" w:rsidRDefault="00544EDB" w:rsidP="008C260B">
            <w:r>
              <w:t>Выполняют те</w:t>
            </w:r>
            <w:r>
              <w:t>с</w:t>
            </w:r>
            <w:r>
              <w:t>товые задания и решают практ</w:t>
            </w:r>
            <w:r>
              <w:t>и</w:t>
            </w:r>
            <w:r>
              <w:t>ческие задачи.</w:t>
            </w:r>
          </w:p>
        </w:tc>
      </w:tr>
      <w:tr w:rsidR="00A23420" w:rsidRPr="0010067C" w:rsidTr="00A23420">
        <w:tc>
          <w:tcPr>
            <w:tcW w:w="540" w:type="dxa"/>
          </w:tcPr>
          <w:p w:rsidR="00A23420" w:rsidRPr="0010067C" w:rsidRDefault="00A23420" w:rsidP="008C260B"/>
        </w:tc>
        <w:tc>
          <w:tcPr>
            <w:tcW w:w="1587" w:type="dxa"/>
          </w:tcPr>
          <w:p w:rsidR="00A23420" w:rsidRPr="0010067C" w:rsidRDefault="00A23420" w:rsidP="008C260B">
            <w:pPr>
              <w:rPr>
                <w:i/>
              </w:rPr>
            </w:pPr>
          </w:p>
        </w:tc>
        <w:tc>
          <w:tcPr>
            <w:tcW w:w="4394" w:type="dxa"/>
          </w:tcPr>
          <w:p w:rsidR="00A23420" w:rsidRPr="00A2775F" w:rsidRDefault="00A23420" w:rsidP="00A2775F">
            <w:pPr>
              <w:jc w:val="center"/>
              <w:rPr>
                <w:b/>
              </w:rPr>
            </w:pPr>
            <w:r w:rsidRPr="00A2775F">
              <w:rPr>
                <w:b/>
              </w:rPr>
              <w:t>ИТОГО</w:t>
            </w:r>
          </w:p>
        </w:tc>
        <w:tc>
          <w:tcPr>
            <w:tcW w:w="850" w:type="dxa"/>
          </w:tcPr>
          <w:p w:rsidR="00A23420" w:rsidRPr="00A2775F" w:rsidRDefault="000E4586" w:rsidP="00A2775F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4536" w:type="dxa"/>
          </w:tcPr>
          <w:p w:rsidR="00A23420" w:rsidRPr="0010067C" w:rsidRDefault="00A23420" w:rsidP="008C260B"/>
        </w:tc>
        <w:tc>
          <w:tcPr>
            <w:tcW w:w="1843" w:type="dxa"/>
          </w:tcPr>
          <w:p w:rsidR="00A23420" w:rsidRPr="0010067C" w:rsidRDefault="00A23420" w:rsidP="008C260B"/>
        </w:tc>
      </w:tr>
    </w:tbl>
    <w:p w:rsidR="008C260B" w:rsidRPr="008C260B" w:rsidRDefault="008C260B" w:rsidP="008C260B"/>
    <w:p w:rsidR="00930AA1" w:rsidRPr="009B07ED" w:rsidRDefault="00930AA1" w:rsidP="009B07ED">
      <w:pPr>
        <w:jc w:val="center"/>
      </w:pPr>
    </w:p>
    <w:p w:rsidR="00930AA1" w:rsidRPr="009B07ED" w:rsidRDefault="00930AA1" w:rsidP="009B07ED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2D2664" w:rsidRDefault="002D2664" w:rsidP="005A1A34">
      <w:pPr>
        <w:jc w:val="center"/>
      </w:pPr>
    </w:p>
    <w:p w:rsidR="00620507" w:rsidRDefault="00620507" w:rsidP="00620507"/>
    <w:sectPr w:rsidR="00620507" w:rsidSect="008C260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B12BD"/>
    <w:multiLevelType w:val="hybridMultilevel"/>
    <w:tmpl w:val="071C3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60BFF"/>
    <w:multiLevelType w:val="multilevel"/>
    <w:tmpl w:val="DF70898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A06EB2"/>
    <w:multiLevelType w:val="hybridMultilevel"/>
    <w:tmpl w:val="F44A5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370454"/>
    <w:multiLevelType w:val="hybridMultilevel"/>
    <w:tmpl w:val="7AB02C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A7A0611"/>
    <w:multiLevelType w:val="hybridMultilevel"/>
    <w:tmpl w:val="C72E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F404D1"/>
    <w:multiLevelType w:val="hybridMultilevel"/>
    <w:tmpl w:val="D4DEE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101819"/>
    <w:multiLevelType w:val="hybridMultilevel"/>
    <w:tmpl w:val="49223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/>
  <w:rsids>
    <w:rsidRoot w:val="00871EF8"/>
    <w:rsid w:val="0004081B"/>
    <w:rsid w:val="000511FE"/>
    <w:rsid w:val="000E4586"/>
    <w:rsid w:val="00163447"/>
    <w:rsid w:val="001816E0"/>
    <w:rsid w:val="001D3C5B"/>
    <w:rsid w:val="00243A11"/>
    <w:rsid w:val="00270268"/>
    <w:rsid w:val="00280369"/>
    <w:rsid w:val="002D2664"/>
    <w:rsid w:val="002F1C89"/>
    <w:rsid w:val="0030410F"/>
    <w:rsid w:val="003160E2"/>
    <w:rsid w:val="003319A3"/>
    <w:rsid w:val="00384D88"/>
    <w:rsid w:val="003E7C44"/>
    <w:rsid w:val="00400FD5"/>
    <w:rsid w:val="0040289A"/>
    <w:rsid w:val="00441796"/>
    <w:rsid w:val="00513904"/>
    <w:rsid w:val="005230C4"/>
    <w:rsid w:val="00544EDB"/>
    <w:rsid w:val="005547E8"/>
    <w:rsid w:val="0056242C"/>
    <w:rsid w:val="00597990"/>
    <w:rsid w:val="005A1A34"/>
    <w:rsid w:val="005B5C48"/>
    <w:rsid w:val="00620507"/>
    <w:rsid w:val="00636939"/>
    <w:rsid w:val="006573F1"/>
    <w:rsid w:val="00664325"/>
    <w:rsid w:val="006D3B7C"/>
    <w:rsid w:val="006F53A5"/>
    <w:rsid w:val="00745DD9"/>
    <w:rsid w:val="0075045A"/>
    <w:rsid w:val="007800C2"/>
    <w:rsid w:val="007978B8"/>
    <w:rsid w:val="007C3F51"/>
    <w:rsid w:val="007C7B0E"/>
    <w:rsid w:val="007D29FE"/>
    <w:rsid w:val="00803BFC"/>
    <w:rsid w:val="00826368"/>
    <w:rsid w:val="00860136"/>
    <w:rsid w:val="00871EF8"/>
    <w:rsid w:val="0087412A"/>
    <w:rsid w:val="008C260B"/>
    <w:rsid w:val="008F706D"/>
    <w:rsid w:val="009043E6"/>
    <w:rsid w:val="00930AA1"/>
    <w:rsid w:val="00950760"/>
    <w:rsid w:val="0099604D"/>
    <w:rsid w:val="009B07ED"/>
    <w:rsid w:val="009F2D8C"/>
    <w:rsid w:val="00A051E3"/>
    <w:rsid w:val="00A06B40"/>
    <w:rsid w:val="00A136B7"/>
    <w:rsid w:val="00A23420"/>
    <w:rsid w:val="00A2775F"/>
    <w:rsid w:val="00A43B9D"/>
    <w:rsid w:val="00A74D56"/>
    <w:rsid w:val="00A76389"/>
    <w:rsid w:val="00AB2CB0"/>
    <w:rsid w:val="00AE0E17"/>
    <w:rsid w:val="00B24E63"/>
    <w:rsid w:val="00B44998"/>
    <w:rsid w:val="00B44A5F"/>
    <w:rsid w:val="00BA41D7"/>
    <w:rsid w:val="00BB19AB"/>
    <w:rsid w:val="00C0277B"/>
    <w:rsid w:val="00C336F9"/>
    <w:rsid w:val="00CB3A7C"/>
    <w:rsid w:val="00CF26C7"/>
    <w:rsid w:val="00D371B4"/>
    <w:rsid w:val="00D43081"/>
    <w:rsid w:val="00D71DCD"/>
    <w:rsid w:val="00D9160D"/>
    <w:rsid w:val="00DE631E"/>
    <w:rsid w:val="00DF3310"/>
    <w:rsid w:val="00E07303"/>
    <w:rsid w:val="00E17C1D"/>
    <w:rsid w:val="00F07A50"/>
    <w:rsid w:val="00F65920"/>
    <w:rsid w:val="00F86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3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7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0AA1"/>
    <w:pPr>
      <w:ind w:left="7106"/>
    </w:pPr>
  </w:style>
  <w:style w:type="character" w:customStyle="1" w:styleId="a4">
    <w:name w:val="Основной текст с отступом Знак"/>
    <w:basedOn w:val="a0"/>
    <w:link w:val="a3"/>
    <w:rsid w:val="00930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rsid w:val="00930AA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7D29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B07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59"/>
    <w:rsid w:val="009B07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56242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624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242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BB19AB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BB19A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d"/>
    <w:uiPriority w:val="1"/>
    <w:locked/>
    <w:rsid w:val="00163447"/>
    <w:rPr>
      <w:sz w:val="24"/>
      <w:szCs w:val="24"/>
    </w:rPr>
  </w:style>
  <w:style w:type="paragraph" w:styleId="ad">
    <w:name w:val="No Spacing"/>
    <w:link w:val="ac"/>
    <w:uiPriority w:val="1"/>
    <w:qFormat/>
    <w:rsid w:val="00163447"/>
    <w:pPr>
      <w:spacing w:after="0" w:line="240" w:lineRule="auto"/>
    </w:pPr>
    <w:rPr>
      <w:sz w:val="24"/>
      <w:szCs w:val="24"/>
    </w:rPr>
  </w:style>
  <w:style w:type="character" w:customStyle="1" w:styleId="c3">
    <w:name w:val="c3"/>
    <w:basedOn w:val="a0"/>
    <w:rsid w:val="00441796"/>
  </w:style>
  <w:style w:type="character" w:styleId="ae">
    <w:name w:val="Hyperlink"/>
    <w:basedOn w:val="a0"/>
    <w:uiPriority w:val="99"/>
    <w:unhideWhenUsed/>
    <w:rsid w:val="0095076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C3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3F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07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30AA1"/>
    <w:pPr>
      <w:ind w:left="7106"/>
    </w:pPr>
  </w:style>
  <w:style w:type="character" w:customStyle="1" w:styleId="a4">
    <w:name w:val="Основной текст с отступом Знак"/>
    <w:basedOn w:val="a0"/>
    <w:link w:val="a3"/>
    <w:rsid w:val="00930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rsid w:val="00930AA1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7D29F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B07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6">
    <w:name w:val="Table Grid"/>
    <w:basedOn w:val="a1"/>
    <w:uiPriority w:val="59"/>
    <w:rsid w:val="009B07E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basedOn w:val="a0"/>
    <w:uiPriority w:val="99"/>
    <w:semiHidden/>
    <w:rsid w:val="0056242C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5624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242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BB19AB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BB19A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Без интервала Знак"/>
    <w:basedOn w:val="a0"/>
    <w:link w:val="ad"/>
    <w:uiPriority w:val="1"/>
    <w:locked/>
    <w:rsid w:val="00163447"/>
    <w:rPr>
      <w:sz w:val="24"/>
      <w:szCs w:val="24"/>
    </w:rPr>
  </w:style>
  <w:style w:type="paragraph" w:styleId="ad">
    <w:name w:val="No Spacing"/>
    <w:link w:val="ac"/>
    <w:uiPriority w:val="1"/>
    <w:qFormat/>
    <w:rsid w:val="00163447"/>
    <w:pPr>
      <w:spacing w:after="0" w:line="240" w:lineRule="auto"/>
    </w:pPr>
    <w:rPr>
      <w:sz w:val="24"/>
      <w:szCs w:val="24"/>
    </w:rPr>
  </w:style>
  <w:style w:type="character" w:customStyle="1" w:styleId="c3">
    <w:name w:val="c3"/>
    <w:basedOn w:val="a0"/>
    <w:rsid w:val="00441796"/>
  </w:style>
  <w:style w:type="character" w:styleId="ae">
    <w:name w:val="Hyperlink"/>
    <w:basedOn w:val="a0"/>
    <w:uiPriority w:val="99"/>
    <w:unhideWhenUsed/>
    <w:rsid w:val="0095076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C3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C1B5F-6307-4E89-ABC9-439482462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4689</Words>
  <Characters>26730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42</cp:revision>
  <cp:lastPrinted>2016-09-09T07:26:00Z</cp:lastPrinted>
  <dcterms:created xsi:type="dcterms:W3CDTF">2011-09-17T13:27:00Z</dcterms:created>
  <dcterms:modified xsi:type="dcterms:W3CDTF">2018-09-07T07:51:00Z</dcterms:modified>
</cp:coreProperties>
</file>